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20991" w:rsidRPr="00782815" w:rsidRDefault="00720991" w:rsidP="008041AE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</w:p>
    <w:p w14:paraId="00000002" w14:textId="46A992B8" w:rsidR="00720991" w:rsidRPr="00782815" w:rsidRDefault="00C34258" w:rsidP="008041AE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82815">
        <w:rPr>
          <w:rFonts w:ascii="TH SarabunPSK" w:eastAsia="Sarabun" w:hAnsi="TH SarabunPSK" w:cs="TH SarabunPSK"/>
          <w:noProof/>
          <w:sz w:val="32"/>
          <w:szCs w:val="32"/>
        </w:rPr>
        <w:drawing>
          <wp:inline distT="0" distB="0" distL="0" distR="0" wp14:anchorId="19761937" wp14:editId="33CCAE21">
            <wp:extent cx="1514247" cy="1514247"/>
            <wp:effectExtent l="0" t="0" r="0" b="0"/>
            <wp:docPr id="1197789340" name="Picture 1" descr="ไม่มีคำอธิบายรูปภา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ไม่มีคำอธิบายรูปภาพ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654" cy="153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04" w14:textId="77777777" w:rsidR="00720991" w:rsidRPr="00782815" w:rsidRDefault="00720991" w:rsidP="00CA553F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4FF35F7B" w14:textId="77777777" w:rsidR="002A042F" w:rsidRPr="00782815" w:rsidRDefault="002A042F" w:rsidP="008041AE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</w:p>
    <w:p w14:paraId="00000005" w14:textId="77777777" w:rsidR="00720991" w:rsidRPr="00C165F7" w:rsidRDefault="00000000" w:rsidP="00CA553F">
      <w:pPr>
        <w:spacing w:after="120"/>
        <w:jc w:val="center"/>
        <w:rPr>
          <w:rFonts w:ascii="TH SarabunPSK" w:eastAsia="Sarabun" w:hAnsi="TH SarabunPSK" w:cs="TH SarabunPSK"/>
          <w:b/>
          <w:sz w:val="36"/>
          <w:szCs w:val="36"/>
        </w:rPr>
      </w:pPr>
      <w:proofErr w:type="spellStart"/>
      <w:r w:rsidRPr="00C165F7">
        <w:rPr>
          <w:rFonts w:ascii="TH SarabunPSK" w:eastAsia="Sarabun" w:hAnsi="TH SarabunPSK" w:cs="TH SarabunPSK"/>
          <w:b/>
          <w:sz w:val="36"/>
          <w:szCs w:val="36"/>
        </w:rPr>
        <w:t>แบบเสนอขออนุมัติโครงการ</w:t>
      </w:r>
      <w:proofErr w:type="spellEnd"/>
    </w:p>
    <w:p w14:paraId="00000008" w14:textId="2C087D87" w:rsidR="00720991" w:rsidRPr="00C165F7" w:rsidRDefault="00782815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  <w:r w:rsidRPr="00C165F7">
        <w:rPr>
          <w:rFonts w:ascii="TH SarabunPSK" w:eastAsia="Sarabun" w:hAnsi="TH SarabunPSK" w:cs="TH SarabunPSK"/>
          <w:sz w:val="36"/>
          <w:szCs w:val="36"/>
          <w:cs/>
        </w:rPr>
        <w:t>แปลงปลูกผัก</w:t>
      </w:r>
      <w:proofErr w:type="spellStart"/>
      <w:r w:rsidRPr="00C165F7">
        <w:rPr>
          <w:rFonts w:ascii="TH SarabunPSK" w:eastAsia="Sarabun" w:hAnsi="TH SarabunPSK" w:cs="TH SarabunPSK"/>
          <w:sz w:val="36"/>
          <w:szCs w:val="36"/>
          <w:cs/>
        </w:rPr>
        <w:t>ไฮโ</w:t>
      </w:r>
      <w:proofErr w:type="spellEnd"/>
      <w:r w:rsidRPr="00C165F7">
        <w:rPr>
          <w:rFonts w:ascii="TH SarabunPSK" w:eastAsia="Sarabun" w:hAnsi="TH SarabunPSK" w:cs="TH SarabunPSK"/>
          <w:sz w:val="36"/>
          <w:szCs w:val="36"/>
          <w:cs/>
        </w:rPr>
        <w:t>ดรโปนิกส์</w:t>
      </w:r>
    </w:p>
    <w:p w14:paraId="7BD98711" w14:textId="5E339D64" w:rsidR="002A042F" w:rsidRPr="00C165F7" w:rsidRDefault="003077C8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  <w:r w:rsidRPr="00C165F7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(</w:t>
      </w:r>
      <w:r w:rsidRPr="00C165F7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Hydroponic Farm)</w:t>
      </w:r>
    </w:p>
    <w:p w14:paraId="00000009" w14:textId="77777777" w:rsidR="00720991" w:rsidRPr="00C165F7" w:rsidRDefault="00720991" w:rsidP="008041AE">
      <w:pPr>
        <w:spacing w:after="0"/>
        <w:jc w:val="center"/>
        <w:rPr>
          <w:rFonts w:ascii="TH SarabunPSK" w:eastAsia="Sarabun" w:hAnsi="TH SarabunPSK" w:cs="TH SarabunPSK"/>
          <w:b/>
          <w:sz w:val="36"/>
          <w:szCs w:val="36"/>
        </w:rPr>
      </w:pPr>
    </w:p>
    <w:p w14:paraId="3FDF7CB5" w14:textId="77777777" w:rsidR="003077C8" w:rsidRPr="00C165F7" w:rsidRDefault="003077C8" w:rsidP="008041AE">
      <w:pPr>
        <w:spacing w:after="0"/>
        <w:jc w:val="center"/>
        <w:rPr>
          <w:rFonts w:ascii="TH SarabunPSK" w:eastAsia="Sarabun" w:hAnsi="TH SarabunPSK" w:cs="TH SarabunPSK"/>
          <w:b/>
          <w:sz w:val="36"/>
          <w:szCs w:val="36"/>
        </w:rPr>
      </w:pPr>
    </w:p>
    <w:p w14:paraId="0000000A" w14:textId="77777777" w:rsidR="00720991" w:rsidRPr="00C165F7" w:rsidRDefault="00000000" w:rsidP="00CA553F">
      <w:pPr>
        <w:spacing w:after="120"/>
        <w:jc w:val="center"/>
        <w:rPr>
          <w:rFonts w:ascii="TH SarabunPSK" w:eastAsia="Sarabun" w:hAnsi="TH SarabunPSK" w:cs="TH SarabunPSK"/>
          <w:b/>
          <w:sz w:val="36"/>
          <w:szCs w:val="36"/>
        </w:rPr>
      </w:pPr>
      <w:proofErr w:type="spellStart"/>
      <w:r w:rsidRPr="00C165F7">
        <w:rPr>
          <w:rFonts w:ascii="TH SarabunPSK" w:eastAsia="Sarabun" w:hAnsi="TH SarabunPSK" w:cs="TH SarabunPSK"/>
          <w:b/>
          <w:sz w:val="36"/>
          <w:szCs w:val="36"/>
        </w:rPr>
        <w:t>ผู้เสนอโครงการ</w:t>
      </w:r>
      <w:proofErr w:type="spellEnd"/>
    </w:p>
    <w:p w14:paraId="0000000B" w14:textId="77777777" w:rsidR="00720991" w:rsidRPr="00C165F7" w:rsidRDefault="00000000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นายอธิชนัน</w:t>
      </w:r>
      <w:proofErr w:type="spellEnd"/>
      <w:r w:rsidRPr="00C165F7">
        <w:rPr>
          <w:rFonts w:ascii="TH SarabunPSK" w:eastAsia="Sarabun" w:hAnsi="TH SarabunPSK" w:cs="TH SarabunPSK"/>
          <w:sz w:val="36"/>
          <w:szCs w:val="36"/>
        </w:rPr>
        <w:t xml:space="preserve"> </w:t>
      </w: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จันทมิตร</w:t>
      </w:r>
      <w:proofErr w:type="spellEnd"/>
    </w:p>
    <w:p w14:paraId="0000000E" w14:textId="5CC480BA" w:rsidR="00720991" w:rsidRPr="00C165F7" w:rsidRDefault="00000000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นายธรรมชัย</w:t>
      </w:r>
      <w:proofErr w:type="spellEnd"/>
      <w:r w:rsidRPr="00C165F7">
        <w:rPr>
          <w:rFonts w:ascii="TH SarabunPSK" w:eastAsia="Sarabun" w:hAnsi="TH SarabunPSK" w:cs="TH SarabunPSK"/>
          <w:sz w:val="36"/>
          <w:szCs w:val="36"/>
        </w:rPr>
        <w:t xml:space="preserve"> </w:t>
      </w: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สัตย์ซื่อ</w:t>
      </w:r>
      <w:proofErr w:type="spellEnd"/>
    </w:p>
    <w:p w14:paraId="00000010" w14:textId="5BFF3312" w:rsidR="00720991" w:rsidRPr="00C165F7" w:rsidRDefault="00720991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</w:p>
    <w:p w14:paraId="3A5EF30F" w14:textId="77777777" w:rsidR="002A042F" w:rsidRPr="00C165F7" w:rsidRDefault="002A042F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</w:p>
    <w:p w14:paraId="219A2944" w14:textId="77777777" w:rsidR="00CA553F" w:rsidRPr="00C165F7" w:rsidRDefault="00CA553F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</w:p>
    <w:p w14:paraId="2E052696" w14:textId="77777777" w:rsidR="002A042F" w:rsidRPr="00C165F7" w:rsidRDefault="002A042F" w:rsidP="008041AE">
      <w:pPr>
        <w:spacing w:after="0"/>
        <w:rPr>
          <w:rFonts w:ascii="TH SarabunPSK" w:eastAsia="Sarabun" w:hAnsi="TH SarabunPSK" w:cs="TH SarabunPSK"/>
          <w:sz w:val="36"/>
          <w:szCs w:val="36"/>
        </w:rPr>
      </w:pPr>
    </w:p>
    <w:p w14:paraId="00000011" w14:textId="77777777" w:rsidR="00720991" w:rsidRPr="00C165F7" w:rsidRDefault="00720991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</w:p>
    <w:p w14:paraId="25433094" w14:textId="77777777" w:rsidR="00CA553F" w:rsidRPr="00C165F7" w:rsidRDefault="00CA553F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</w:p>
    <w:p w14:paraId="00000012" w14:textId="77777777" w:rsidR="00720991" w:rsidRPr="00C165F7" w:rsidRDefault="00000000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แบบเสนอขออนุมัติโครงการนี้เป็นส่วนหนึ่งของวิชาโครงงาน</w:t>
      </w:r>
      <w:proofErr w:type="spellEnd"/>
    </w:p>
    <w:p w14:paraId="00000013" w14:textId="77777777" w:rsidR="00720991" w:rsidRPr="00C165F7" w:rsidRDefault="00000000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รหัสวิชา</w:t>
      </w:r>
      <w:proofErr w:type="spellEnd"/>
      <w:r w:rsidRPr="00C165F7">
        <w:rPr>
          <w:rFonts w:ascii="TH SarabunPSK" w:eastAsia="Sarabun" w:hAnsi="TH SarabunPSK" w:cs="TH SarabunPSK"/>
          <w:sz w:val="36"/>
          <w:szCs w:val="36"/>
        </w:rPr>
        <w:t xml:space="preserve"> 30128-8501 </w:t>
      </w: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ประเภทวิชา</w:t>
      </w:r>
      <w:proofErr w:type="spellEnd"/>
      <w:r w:rsidRPr="00C165F7">
        <w:rPr>
          <w:rFonts w:ascii="TH SarabunPSK" w:eastAsia="Sarabun" w:hAnsi="TH SarabunPSK" w:cs="TH SarabunPSK"/>
          <w:sz w:val="36"/>
          <w:szCs w:val="36"/>
        </w:rPr>
        <w:t xml:space="preserve"> </w:t>
      </w: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อุตสาหกรรม</w:t>
      </w:r>
      <w:proofErr w:type="spellEnd"/>
      <w:r w:rsidRPr="00C165F7">
        <w:rPr>
          <w:rFonts w:ascii="TH SarabunPSK" w:eastAsia="Sarabun" w:hAnsi="TH SarabunPSK" w:cs="TH SarabunPSK"/>
          <w:sz w:val="36"/>
          <w:szCs w:val="36"/>
        </w:rPr>
        <w:t xml:space="preserve"> </w:t>
      </w: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สาขาวิชา</w:t>
      </w:r>
      <w:proofErr w:type="spellEnd"/>
      <w:r w:rsidRPr="00C165F7">
        <w:rPr>
          <w:rFonts w:ascii="TH SarabunPSK" w:eastAsia="Sarabun" w:hAnsi="TH SarabunPSK" w:cs="TH SarabunPSK"/>
          <w:sz w:val="36"/>
          <w:szCs w:val="36"/>
        </w:rPr>
        <w:t xml:space="preserve"> </w:t>
      </w: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เทคโนโลยีคอมพิวเตอร์</w:t>
      </w:r>
      <w:proofErr w:type="spellEnd"/>
    </w:p>
    <w:p w14:paraId="00000014" w14:textId="77777777" w:rsidR="00720991" w:rsidRPr="00C165F7" w:rsidRDefault="00000000" w:rsidP="008041AE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ภาคเรียนที่</w:t>
      </w:r>
      <w:proofErr w:type="spellEnd"/>
      <w:r w:rsidRPr="00C165F7">
        <w:rPr>
          <w:rFonts w:ascii="TH SarabunPSK" w:eastAsia="Sarabun" w:hAnsi="TH SarabunPSK" w:cs="TH SarabunPSK"/>
          <w:sz w:val="36"/>
          <w:szCs w:val="36"/>
        </w:rPr>
        <w:t xml:space="preserve"> 2 </w:t>
      </w: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ปีการศึกษา</w:t>
      </w:r>
      <w:proofErr w:type="spellEnd"/>
      <w:r w:rsidRPr="00C165F7">
        <w:rPr>
          <w:rFonts w:ascii="TH SarabunPSK" w:eastAsia="Sarabun" w:hAnsi="TH SarabunPSK" w:cs="TH SarabunPSK"/>
          <w:sz w:val="36"/>
          <w:szCs w:val="36"/>
        </w:rPr>
        <w:t xml:space="preserve"> 2566</w:t>
      </w:r>
    </w:p>
    <w:p w14:paraId="124492AA" w14:textId="7D74CC52" w:rsidR="004E5A8E" w:rsidRPr="00C165F7" w:rsidRDefault="00000000" w:rsidP="00CA553F">
      <w:pPr>
        <w:spacing w:after="0"/>
        <w:jc w:val="center"/>
        <w:rPr>
          <w:rFonts w:ascii="TH SarabunPSK" w:eastAsia="Sarabun" w:hAnsi="TH SarabunPSK" w:cs="TH SarabunPSK"/>
          <w:sz w:val="36"/>
          <w:szCs w:val="36"/>
        </w:rPr>
      </w:pP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วิทยาลัยเทคนิคจันทบุรี</w:t>
      </w:r>
      <w:proofErr w:type="spellEnd"/>
      <w:r w:rsidRPr="00C165F7">
        <w:rPr>
          <w:rFonts w:ascii="TH SarabunPSK" w:eastAsia="Sarabun" w:hAnsi="TH SarabunPSK" w:cs="TH SarabunPSK"/>
          <w:sz w:val="36"/>
          <w:szCs w:val="36"/>
        </w:rPr>
        <w:t xml:space="preserve"> </w:t>
      </w:r>
      <w:proofErr w:type="spellStart"/>
      <w:r w:rsidRPr="00C165F7">
        <w:rPr>
          <w:rFonts w:ascii="TH SarabunPSK" w:eastAsia="Sarabun" w:hAnsi="TH SarabunPSK" w:cs="TH SarabunPSK"/>
          <w:sz w:val="36"/>
          <w:szCs w:val="36"/>
        </w:rPr>
        <w:t>สถาบันการอาชีวศึกษาภาคตะวันออก</w:t>
      </w:r>
      <w:proofErr w:type="spellEnd"/>
    </w:p>
    <w:p w14:paraId="6E3EE219" w14:textId="77777777" w:rsidR="00CA553F" w:rsidRPr="00782815" w:rsidRDefault="00CA553F" w:rsidP="008041AE">
      <w:pPr>
        <w:spacing w:after="0"/>
        <w:jc w:val="center"/>
        <w:rPr>
          <w:rFonts w:ascii="TH SarabunPSK" w:eastAsia="Sarabun" w:hAnsi="TH SarabunPSK" w:cs="TH SarabunPSK"/>
          <w:b/>
          <w:sz w:val="36"/>
          <w:szCs w:val="36"/>
        </w:rPr>
      </w:pPr>
    </w:p>
    <w:p w14:paraId="2184265B" w14:textId="77777777" w:rsidR="00C9165E" w:rsidRDefault="00C9165E" w:rsidP="008041AE">
      <w:pPr>
        <w:spacing w:after="0"/>
        <w:jc w:val="center"/>
        <w:rPr>
          <w:rFonts w:ascii="TH SarabunPSK" w:eastAsia="Sarabun" w:hAnsi="TH SarabunPSK" w:cs="TH SarabunPSK"/>
          <w:b/>
          <w:sz w:val="36"/>
          <w:szCs w:val="36"/>
        </w:rPr>
      </w:pPr>
    </w:p>
    <w:p w14:paraId="00000016" w14:textId="586E7B7C" w:rsidR="00720991" w:rsidRPr="00782815" w:rsidRDefault="00000000" w:rsidP="008041AE">
      <w:pPr>
        <w:spacing w:after="0"/>
        <w:jc w:val="center"/>
        <w:rPr>
          <w:rFonts w:ascii="TH SarabunPSK" w:eastAsia="Sarabun" w:hAnsi="TH SarabunPSK" w:cs="TH SarabunPSK"/>
          <w:b/>
          <w:sz w:val="36"/>
          <w:szCs w:val="36"/>
        </w:rPr>
      </w:pPr>
      <w:proofErr w:type="spellStart"/>
      <w:r w:rsidRPr="00782815">
        <w:rPr>
          <w:rFonts w:ascii="TH SarabunPSK" w:eastAsia="Sarabun" w:hAnsi="TH SarabunPSK" w:cs="TH SarabunPSK"/>
          <w:b/>
          <w:sz w:val="36"/>
          <w:szCs w:val="36"/>
        </w:rPr>
        <w:t>ใบเสนอโครงการ</w:t>
      </w:r>
      <w:proofErr w:type="spellEnd"/>
    </w:p>
    <w:p w14:paraId="50B7A0ED" w14:textId="77777777" w:rsidR="0023500B" w:rsidRDefault="00000000" w:rsidP="0023500B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782815">
        <w:rPr>
          <w:rFonts w:ascii="TH SarabunPSK" w:eastAsia="Sarabun" w:hAnsi="TH SarabunPSK" w:cs="TH SarabunPSK"/>
          <w:b/>
          <w:sz w:val="32"/>
          <w:szCs w:val="32"/>
        </w:rPr>
        <w:t xml:space="preserve">1. </w:t>
      </w:r>
      <w:proofErr w:type="spellStart"/>
      <w:r w:rsidRPr="00782815">
        <w:rPr>
          <w:rFonts w:ascii="TH SarabunPSK" w:eastAsia="Sarabun" w:hAnsi="TH SarabunPSK" w:cs="TH SarabunPSK"/>
          <w:b/>
          <w:sz w:val="32"/>
          <w:szCs w:val="32"/>
        </w:rPr>
        <w:t>ชื่อโครงการ</w:t>
      </w:r>
      <w:proofErr w:type="spellEnd"/>
    </w:p>
    <w:p w14:paraId="2B36E9C9" w14:textId="15EED2BB" w:rsidR="004E5A8E" w:rsidRPr="0023500B" w:rsidRDefault="0023500B" w:rsidP="00C165F7">
      <w:pPr>
        <w:spacing w:after="12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   </w:t>
      </w:r>
      <w:r w:rsidR="004E5A8E" w:rsidRPr="00782815">
        <w:rPr>
          <w:rFonts w:ascii="TH SarabunPSK" w:eastAsia="Sarabun" w:hAnsi="TH SarabunPSK" w:cs="TH SarabunPSK"/>
          <w:sz w:val="32"/>
          <w:szCs w:val="32"/>
          <w:cs/>
        </w:rPr>
        <w:t>แปลงปลูกผัก</w:t>
      </w:r>
      <w:proofErr w:type="spellStart"/>
      <w:r w:rsidR="004E5A8E" w:rsidRPr="00782815">
        <w:rPr>
          <w:rFonts w:ascii="TH SarabunPSK" w:eastAsia="Sarabun" w:hAnsi="TH SarabunPSK" w:cs="TH SarabunPSK"/>
          <w:sz w:val="32"/>
          <w:szCs w:val="32"/>
          <w:cs/>
        </w:rPr>
        <w:t>ไฮโ</w:t>
      </w:r>
      <w:proofErr w:type="spellEnd"/>
      <w:r w:rsidR="004E5A8E" w:rsidRPr="00782815">
        <w:rPr>
          <w:rFonts w:ascii="TH SarabunPSK" w:eastAsia="Sarabun" w:hAnsi="TH SarabunPSK" w:cs="TH SarabunPSK"/>
          <w:sz w:val="32"/>
          <w:szCs w:val="32"/>
          <w:cs/>
        </w:rPr>
        <w:t>ดรโปนิกส์</w:t>
      </w:r>
      <w:r w:rsidR="00315BC9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315BC9" w:rsidRPr="00315BC9">
        <w:rPr>
          <w:rFonts w:ascii="TH SarabunPSK" w:eastAsia="Sarabun" w:hAnsi="TH SarabunPSK" w:cs="TH SarabunPSK"/>
          <w:sz w:val="32"/>
          <w:szCs w:val="32"/>
          <w:cs/>
        </w:rPr>
        <w:t>(</w:t>
      </w:r>
      <w:r w:rsidR="00315BC9" w:rsidRPr="00315BC9">
        <w:rPr>
          <w:rFonts w:ascii="TH SarabunPSK" w:eastAsia="Sarabun" w:hAnsi="TH SarabunPSK" w:cs="TH SarabunPSK"/>
          <w:sz w:val="32"/>
          <w:szCs w:val="32"/>
        </w:rPr>
        <w:t>Hydroponic Farm)</w:t>
      </w:r>
    </w:p>
    <w:p w14:paraId="00000019" w14:textId="77777777" w:rsidR="00720991" w:rsidRPr="00782815" w:rsidRDefault="00000000" w:rsidP="00DA4F29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782815">
        <w:rPr>
          <w:rFonts w:ascii="TH SarabunPSK" w:eastAsia="Sarabun" w:hAnsi="TH SarabunPSK" w:cs="TH SarabunPSK"/>
          <w:b/>
          <w:sz w:val="32"/>
          <w:szCs w:val="32"/>
        </w:rPr>
        <w:t xml:space="preserve">2. </w:t>
      </w:r>
      <w:proofErr w:type="spellStart"/>
      <w:r w:rsidRPr="00782815">
        <w:rPr>
          <w:rFonts w:ascii="TH SarabunPSK" w:eastAsia="Sarabun" w:hAnsi="TH SarabunPSK" w:cs="TH SarabunPSK"/>
          <w:b/>
          <w:sz w:val="32"/>
          <w:szCs w:val="32"/>
        </w:rPr>
        <w:t>ประเภทโครงการ</w:t>
      </w:r>
      <w:proofErr w:type="spellEnd"/>
    </w:p>
    <w:p w14:paraId="1E6201AF" w14:textId="5DB698A7" w:rsidR="008041AE" w:rsidRPr="00782815" w:rsidRDefault="0023500B" w:rsidP="0023500B">
      <w:pPr>
        <w:spacing w:after="12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  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สิ่งประดิษฐ์ด้านนวัตกรรมและเทคโนโลยีดิจิทัลปัญญาประดิษฐ์</w:t>
      </w:r>
      <w:proofErr w:type="spellEnd"/>
    </w:p>
    <w:p w14:paraId="0000001B" w14:textId="77777777" w:rsidR="00720991" w:rsidRPr="00782815" w:rsidRDefault="00000000" w:rsidP="00DA4F29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782815">
        <w:rPr>
          <w:rFonts w:ascii="TH SarabunPSK" w:eastAsia="Sarabun" w:hAnsi="TH SarabunPSK" w:cs="TH SarabunPSK"/>
          <w:b/>
          <w:sz w:val="32"/>
          <w:szCs w:val="32"/>
        </w:rPr>
        <w:t xml:space="preserve">3. </w:t>
      </w:r>
      <w:proofErr w:type="spellStart"/>
      <w:r w:rsidRPr="00782815">
        <w:rPr>
          <w:rFonts w:ascii="TH SarabunPSK" w:eastAsia="Sarabun" w:hAnsi="TH SarabunPSK" w:cs="TH SarabunPSK"/>
          <w:b/>
          <w:sz w:val="32"/>
          <w:szCs w:val="32"/>
        </w:rPr>
        <w:t>ผู้เสนอโครงการ</w:t>
      </w:r>
      <w:proofErr w:type="spellEnd"/>
    </w:p>
    <w:p w14:paraId="0000001C" w14:textId="358096CB" w:rsidR="00720991" w:rsidRPr="00782815" w:rsidRDefault="0023500B" w:rsidP="0023500B">
      <w:pPr>
        <w:spacing w:after="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  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นายอธิชนัน</w:t>
      </w:r>
      <w:proofErr w:type="spellEnd"/>
      <w:r w:rsidRPr="00782815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จันทมิตร</w:t>
      </w:r>
      <w:proofErr w:type="spellEnd"/>
    </w:p>
    <w:p w14:paraId="2D91BBC4" w14:textId="557AC620" w:rsidR="008041AE" w:rsidRPr="00782815" w:rsidRDefault="0023500B" w:rsidP="0023500B">
      <w:pPr>
        <w:spacing w:after="12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  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นายธรรมชัย</w:t>
      </w:r>
      <w:proofErr w:type="spellEnd"/>
      <w:r w:rsidRPr="00782815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สัตย์ซื่อ</w:t>
      </w:r>
      <w:proofErr w:type="spellEnd"/>
    </w:p>
    <w:p w14:paraId="0000001E" w14:textId="77777777" w:rsidR="00720991" w:rsidRPr="00782815" w:rsidRDefault="00000000" w:rsidP="00DA4F29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782815">
        <w:rPr>
          <w:rFonts w:ascii="TH SarabunPSK" w:eastAsia="Sarabun" w:hAnsi="TH SarabunPSK" w:cs="TH SarabunPSK"/>
          <w:b/>
          <w:sz w:val="32"/>
          <w:szCs w:val="32"/>
        </w:rPr>
        <w:t xml:space="preserve">4. </w:t>
      </w:r>
      <w:proofErr w:type="spellStart"/>
      <w:r w:rsidRPr="00782815">
        <w:rPr>
          <w:rFonts w:ascii="TH SarabunPSK" w:eastAsia="Sarabun" w:hAnsi="TH SarabunPSK" w:cs="TH SarabunPSK"/>
          <w:b/>
          <w:sz w:val="32"/>
          <w:szCs w:val="32"/>
        </w:rPr>
        <w:t>ครูที่ปรึกษา</w:t>
      </w:r>
      <w:proofErr w:type="spellEnd"/>
    </w:p>
    <w:p w14:paraId="0000001F" w14:textId="5E0958DE" w:rsidR="00720991" w:rsidRPr="00782815" w:rsidRDefault="0023500B" w:rsidP="0023500B">
      <w:pPr>
        <w:spacing w:after="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  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นายฉัตรพฤกษ์</w:t>
      </w:r>
      <w:proofErr w:type="spellEnd"/>
      <w:r w:rsidRPr="00782815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สีทิม</w:t>
      </w:r>
      <w:proofErr w:type="spellEnd"/>
    </w:p>
    <w:p w14:paraId="14CDABE3" w14:textId="624AECD0" w:rsidR="008041AE" w:rsidRPr="00782815" w:rsidRDefault="0023500B" w:rsidP="0023500B">
      <w:pPr>
        <w:spacing w:after="12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  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นางสาวประภาพร</w:t>
      </w:r>
      <w:proofErr w:type="spellEnd"/>
      <w:r w:rsidRPr="00782815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บันเทา</w:t>
      </w:r>
      <w:proofErr w:type="spellEnd"/>
    </w:p>
    <w:p w14:paraId="00000021" w14:textId="77777777" w:rsidR="00720991" w:rsidRPr="00782815" w:rsidRDefault="00000000" w:rsidP="00DA4F29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782815">
        <w:rPr>
          <w:rFonts w:ascii="TH SarabunPSK" w:eastAsia="Sarabun" w:hAnsi="TH SarabunPSK" w:cs="TH SarabunPSK"/>
          <w:b/>
          <w:sz w:val="32"/>
          <w:szCs w:val="32"/>
        </w:rPr>
        <w:t xml:space="preserve">5. </w:t>
      </w:r>
      <w:proofErr w:type="spellStart"/>
      <w:r w:rsidRPr="00782815">
        <w:rPr>
          <w:rFonts w:ascii="TH SarabunPSK" w:eastAsia="Sarabun" w:hAnsi="TH SarabunPSK" w:cs="TH SarabunPSK"/>
          <w:b/>
          <w:sz w:val="32"/>
          <w:szCs w:val="32"/>
        </w:rPr>
        <w:t>ข้อมูลทั่วไป</w:t>
      </w:r>
      <w:proofErr w:type="spellEnd"/>
    </w:p>
    <w:p w14:paraId="00000022" w14:textId="04C7726E" w:rsidR="00720991" w:rsidRPr="00782815" w:rsidRDefault="0023500B" w:rsidP="0023500B">
      <w:pPr>
        <w:spacing w:after="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  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ลักษณะทั่วไป</w:t>
      </w:r>
      <w:proofErr w:type="spellEnd"/>
    </w:p>
    <w:p w14:paraId="0CD0AFB1" w14:textId="23C47D6F" w:rsidR="008041AE" w:rsidRPr="00782815" w:rsidRDefault="0023500B" w:rsidP="002350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8041AE" w:rsidRPr="00782815">
        <w:rPr>
          <w:rFonts w:ascii="TH SarabunPSK" w:hAnsi="TH SarabunPSK" w:cs="TH SarabunPSK"/>
          <w:sz w:val="32"/>
          <w:szCs w:val="32"/>
        </w:rPr>
        <w:sym w:font="Wingdings" w:char="F0FE"/>
      </w:r>
      <w:r w:rsidR="008041AE" w:rsidRPr="00782815">
        <w:rPr>
          <w:rFonts w:ascii="TH SarabunPSK" w:hAnsi="TH SarabunPSK" w:cs="TH SarabunPSK"/>
          <w:sz w:val="32"/>
          <w:szCs w:val="32"/>
          <w:cs/>
        </w:rPr>
        <w:t xml:space="preserve"> เป็นผลงานโครงการที่คิดค้นขึ้นใหม่ </w:t>
      </w:r>
    </w:p>
    <w:p w14:paraId="50F1FCF5" w14:textId="07E87B58" w:rsidR="008041AE" w:rsidRPr="00782815" w:rsidRDefault="0023500B" w:rsidP="0023500B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8041AE" w:rsidRPr="00782815">
        <w:rPr>
          <w:rFonts w:ascii="TH SarabunPSK" w:hAnsi="TH SarabunPSK" w:cs="TH SarabunPSK"/>
          <w:sz w:val="32"/>
          <w:szCs w:val="32"/>
        </w:rPr>
        <w:sym w:font="Wingdings" w:char="F0A8"/>
      </w:r>
      <w:r w:rsidR="008041AE" w:rsidRPr="00782815">
        <w:rPr>
          <w:rFonts w:ascii="TH SarabunPSK" w:hAnsi="TH SarabunPSK" w:cs="TH SarabunPSK"/>
          <w:sz w:val="32"/>
          <w:szCs w:val="32"/>
          <w:cs/>
        </w:rPr>
        <w:t xml:space="preserve"> เป็นผลงานโครงการที่พัฒนาหรือปรับปรุงแก้ไขใหม่ </w:t>
      </w:r>
    </w:p>
    <w:p w14:paraId="0E91713F" w14:textId="77777777" w:rsidR="00C165F7" w:rsidRDefault="00000000" w:rsidP="0023500B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782815">
        <w:rPr>
          <w:rFonts w:ascii="TH SarabunPSK" w:eastAsia="Sarabun" w:hAnsi="TH SarabunPSK" w:cs="TH SarabunPSK"/>
          <w:b/>
          <w:sz w:val="32"/>
          <w:szCs w:val="32"/>
        </w:rPr>
        <w:t xml:space="preserve">6. </w:t>
      </w:r>
      <w:proofErr w:type="spellStart"/>
      <w:r w:rsidRPr="00782815">
        <w:rPr>
          <w:rFonts w:ascii="TH SarabunPSK" w:eastAsia="Sarabun" w:hAnsi="TH SarabunPSK" w:cs="TH SarabunPSK"/>
          <w:b/>
          <w:sz w:val="32"/>
          <w:szCs w:val="32"/>
        </w:rPr>
        <w:t>หลักการและเหตุผล</w:t>
      </w:r>
      <w:proofErr w:type="spellEnd"/>
    </w:p>
    <w:p w14:paraId="6C61B42D" w14:textId="2496072E" w:rsidR="00813246" w:rsidRPr="00C165F7" w:rsidRDefault="00C165F7" w:rsidP="00C165F7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C165F7"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กกกกกกก</w:t>
      </w:r>
      <w:r w:rsidR="00813246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ในสถานการณ์โลกปัจจุบันนี้การบริโภคพืชผักถือเป็นสิ่งจำเป็นสำหรับการดำรงชีพของมนุษย์ เพราะพืชผักเป็นแหล่งของวิตามิน เกลือแร่ และกากใย อีกทั้งยังมีสารอาหารที่ช่วยในการเกิดโรคต่างๆจึงทำให้ความนิยมความนิยมในการบริโภคผักมีมากขึ้น แต่ต้องคำนึงถึงความปลอดภัยเป็นหลัก เพราะพืชผักส่วนใหญ่ที่วางขายในท้องตลาดทั่วไป พบว่ามีสารพิษตกค้างที่เป็นอันตรายต่อ</w:t>
      </w:r>
      <w:r w:rsidR="00D43660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ผู้</w:t>
      </w:r>
      <w:r w:rsidR="00813246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บริโภ</w:t>
      </w:r>
      <w:r w:rsidR="00D43660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ค</w:t>
      </w:r>
      <w:r w:rsidR="00813246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 ด้วยเหตุนี้จึงมีการกำหนดมาตรฐานความปลอดภัยด้านอาหารสากล หรือ </w:t>
      </w:r>
      <w:r w:rsidR="00813246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codex </w:t>
      </w:r>
      <w:r w:rsidR="00813246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ซึ่งเป็นที่ยอมรับของนานาประเทศรับรองว่าผักปลอดภัยประชาชนส่วนใหญ่จึงหันมาสนใจดูแลสุขภาพของตนเองมากข้น เพื่อหลีกเลี่ยงการตายผ่อนส่งจากอาหารที่ปนเปื้อนสารพิษจากการใช้สารเคมีกำจัดศั</w:t>
      </w:r>
      <w:r w:rsidR="00D43660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ต</w:t>
      </w:r>
      <w:r w:rsidR="00813246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รูพืช รวมทั้งเชื้อโรคต่างๆที่ปนเปื้อนกับการปลูกพืชบนดิน โดยบริโภคผักปลอดสารพิษ ซึ่งในปัจจุบันการผลิตผักปลอดสารพิษมีอยู่หลายรูปแบบ เช่น การปลูกผักแบบเกษตรอินทรีย์ การปลูกผัก</w:t>
      </w:r>
      <w:r w:rsidR="00813246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lastRenderedPageBreak/>
        <w:t>ในโรงเรือน การปลูกผักไร้ดิน (</w:t>
      </w:r>
      <w:r w:rsidR="00813246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Hydroponics)</w:t>
      </w:r>
      <w:r w:rsidR="003077C8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 </w:t>
      </w:r>
      <w:r w:rsidR="00813246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ฯลฯ แต่การปลูกพืชบนดินมักมีปัญหาเกี่ยวกับโรคและแมลงในดิน เพราะมีการเจริญเติบโตช้าและอ่อนแอทำให้โรคแมลงเข้ามาทำลายได้ง่ายรวมทั้งการจัดการปุ</w:t>
      </w:r>
      <w:r w:rsidR="00D43660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๋</w:t>
      </w:r>
      <w:r w:rsidR="00813246" w:rsidRPr="00782815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ยและระบบน้ำทำได้ยาก เพราะการดูดซับของดินความเป็นกรด-ด่าง และสภาพแวดล้อมที่มีผลต่อการนำธาตุอาหารที่มีอยู่ในดินไปใช้ ทำให้พืชที่ปลูกบนดินเจริญเติบโตได้ไม่เต็มศักยภาพตามพันธุกรรมของพืชนั้นๆ </w:t>
      </w:r>
    </w:p>
    <w:p w14:paraId="6C099A1B" w14:textId="5E5206BB" w:rsidR="008041AE" w:rsidRPr="00782815" w:rsidRDefault="00C165F7" w:rsidP="0023500B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กกกกกกก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>เนื่องจากปัจจุบันการปลูกต้นไม้ที่ต้องการน้ำเป็นเรื่องที่ดี โดยถ้าพืชนั้นได้รับน้ำมาเกินไปก็จะทำให้พืชนั้นตายได้ หรือถ้าหากพืชนั้นได้รับน้ำที่น้อยเกินไปก็จะทำให้พืชนั้นไม่เจริญเติบโต รวมถึงการออกดอก ออกผล ที่ไม่เป็นไปตามเป้าหมาย การรดน้ำต้นไม้ให้ถูกวิธี ไม้ประดับหรือพืชต่างๆ จึงจะเจริญเติบโตนั้นก็จะมีปัจจัยที่สำคัญอยู่หลายปัจจัยที่จะนำมาเป็นเงื่อนไขในการรดน้ำต้นไม้ในที่นี่ได้นำเอา ความ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  <w:cs/>
        </w:rPr>
        <w:t>เป็นกรดเบสในน้ำ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 มาทำการพิจารณาในการ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  <w:cs/>
        </w:rPr>
        <w:t>ดูแลพืชนั้นๆ</w:t>
      </w:r>
    </w:p>
    <w:p w14:paraId="36ED5ECC" w14:textId="6EB94CCB" w:rsidR="008041AE" w:rsidRPr="00782815" w:rsidRDefault="00C165F7" w:rsidP="0023500B">
      <w:pPr>
        <w:spacing w:after="12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กกกกกกก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>ดังน</w:t>
      </w:r>
      <w:r w:rsidR="00550A46" w:rsidRPr="00782815">
        <w:rPr>
          <w:rFonts w:ascii="TH SarabunPSK" w:eastAsia="Sarabun" w:hAnsi="TH SarabunPSK" w:cs="TH SarabunPSK"/>
          <w:b/>
          <w:sz w:val="32"/>
          <w:szCs w:val="32"/>
          <w:cs/>
        </w:rPr>
        <w:t>ั้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>นจึงทำให้เกิดแนวคิดร่วมกันในการนําเทคโนโลยีของเซนเซอร์ ตรวจหา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ค่า </w:t>
      </w:r>
      <w:r w:rsidR="00D43660" w:rsidRPr="0023500B">
        <w:rPr>
          <w:rFonts w:ascii="TH SarabunPSK" w:eastAsia="Sarabun" w:hAnsi="TH SarabunPSK" w:cs="TH SarabunPSK"/>
          <w:bCs/>
          <w:sz w:val="32"/>
          <w:szCs w:val="32"/>
        </w:rPr>
        <w:t>PH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>ไมโครคอนโทรลเลอร์</w:t>
      </w:r>
      <w:r w:rsidR="008041AE" w:rsidRPr="0023500B">
        <w:rPr>
          <w:rFonts w:ascii="TH SarabunPSK" w:eastAsia="Sarabun" w:hAnsi="TH SarabunPSK" w:cs="TH SarabunPSK"/>
          <w:b/>
          <w:sz w:val="32"/>
          <w:szCs w:val="32"/>
          <w:cs/>
        </w:rPr>
        <w:t>(</w:t>
      </w:r>
      <w:r w:rsidR="008041AE" w:rsidRPr="0023500B">
        <w:rPr>
          <w:rFonts w:ascii="TH SarabunPSK" w:eastAsia="Sarabun" w:hAnsi="TH SarabunPSK" w:cs="TH SarabunPSK"/>
          <w:bCs/>
          <w:sz w:val="32"/>
          <w:szCs w:val="32"/>
        </w:rPr>
        <w:t>Microcontroller)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>และอุปกรณ์อิเล็กทรอนิกส์มาประยุกต์ใช้ ร่วมกันเพื่อสร้างระบบ</w:t>
      </w:r>
      <w:proofErr w:type="spellStart"/>
      <w:r w:rsidR="00D43660" w:rsidRPr="00782815">
        <w:rPr>
          <w:rFonts w:ascii="TH SarabunPSK" w:eastAsia="Sarabun" w:hAnsi="TH SarabunPSK" w:cs="TH SarabunPSK"/>
          <w:sz w:val="32"/>
          <w:szCs w:val="32"/>
          <w:cs/>
        </w:rPr>
        <w:t>ไฮโ</w:t>
      </w:r>
      <w:proofErr w:type="spellEnd"/>
      <w:r w:rsidR="00D43660" w:rsidRPr="00782815">
        <w:rPr>
          <w:rFonts w:ascii="TH SarabunPSK" w:eastAsia="Sarabun" w:hAnsi="TH SarabunPSK" w:cs="TH SarabunPSK"/>
          <w:sz w:val="32"/>
          <w:szCs w:val="32"/>
          <w:cs/>
        </w:rPr>
        <w:t>ดรโปนิกส์</w:t>
      </w:r>
      <w:r w:rsidR="00D43660" w:rsidRPr="0078281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โดยมีหลักการคือ 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ตรวจหาค่า </w:t>
      </w:r>
      <w:r w:rsidR="00D43660" w:rsidRPr="0023500B">
        <w:rPr>
          <w:rFonts w:ascii="TH SarabunPSK" w:eastAsia="Sarabun" w:hAnsi="TH SarabunPSK" w:cs="TH SarabunPSK"/>
          <w:bCs/>
          <w:sz w:val="32"/>
          <w:szCs w:val="32"/>
        </w:rPr>
        <w:t>PH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>โดยมีเซนเซอร์ วัดค่าความ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  <w:cs/>
        </w:rPr>
        <w:t>เป็นกรดเบส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>ตรวจหา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ค่า </w:t>
      </w:r>
      <w:r w:rsidR="00D43660" w:rsidRPr="0023500B">
        <w:rPr>
          <w:rFonts w:ascii="TH SarabunPSK" w:eastAsia="Sarabun" w:hAnsi="TH SarabunPSK" w:cs="TH SarabunPSK"/>
          <w:bCs/>
          <w:sz w:val="32"/>
          <w:szCs w:val="32"/>
        </w:rPr>
        <w:t>PH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  <w:cs/>
        </w:rPr>
        <w:t>เซนเซอร์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>ตรวจ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  <w:cs/>
        </w:rPr>
        <w:t>หาค่าออกซิเจน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  <w:cs/>
        </w:rPr>
        <w:t>เซนเซอร์แสง เซนเซอร์วัดค่าความชื้นในน้ำเพื่อ</w:t>
      </w:r>
      <w:r w:rsidR="008041AE" w:rsidRPr="00782815">
        <w:rPr>
          <w:rFonts w:ascii="TH SarabunPSK" w:eastAsia="Sarabun" w:hAnsi="TH SarabunPSK" w:cs="TH SarabunPSK"/>
          <w:b/>
          <w:sz w:val="32"/>
          <w:szCs w:val="32"/>
          <w:cs/>
        </w:rPr>
        <w:t>ทำหน้าที่ประมวลผลและสั่งการผ่านชุดส่งสัญญา ณ แบบไร้สายจากนั้นก็ทำการส่งข้อความแจ้งเตือนไปยังแอพพลิเคชั่น โทรศัพท์มือถือของผู้ใช้งานให้ทราบและมีแจ้งเตือนขึ้นมา</w:t>
      </w:r>
      <w:r w:rsidR="00D43660" w:rsidRPr="00782815">
        <w:rPr>
          <w:rFonts w:ascii="TH SarabunPSK" w:eastAsia="Sarabun" w:hAnsi="TH SarabunPSK" w:cs="TH SarabunPSK"/>
          <w:b/>
          <w:sz w:val="32"/>
          <w:szCs w:val="32"/>
          <w:cs/>
        </w:rPr>
        <w:t>ว่าน้ำหมด</w:t>
      </w:r>
    </w:p>
    <w:p w14:paraId="00000029" w14:textId="77777777" w:rsidR="00720991" w:rsidRPr="00782815" w:rsidRDefault="00000000" w:rsidP="00DA4F29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782815">
        <w:rPr>
          <w:rFonts w:ascii="TH SarabunPSK" w:eastAsia="Sarabun" w:hAnsi="TH SarabunPSK" w:cs="TH SarabunPSK"/>
          <w:b/>
          <w:sz w:val="32"/>
          <w:szCs w:val="32"/>
        </w:rPr>
        <w:t xml:space="preserve">7. </w:t>
      </w:r>
      <w:proofErr w:type="spellStart"/>
      <w:r w:rsidRPr="00782815">
        <w:rPr>
          <w:rFonts w:ascii="TH SarabunPSK" w:eastAsia="Sarabun" w:hAnsi="TH SarabunPSK" w:cs="TH SarabunPSK"/>
          <w:b/>
          <w:sz w:val="32"/>
          <w:szCs w:val="32"/>
        </w:rPr>
        <w:t>วัตถุประสงค์ของการวิจัย</w:t>
      </w:r>
      <w:proofErr w:type="spellEnd"/>
    </w:p>
    <w:p w14:paraId="0000002B" w14:textId="7806850B" w:rsidR="00720991" w:rsidRDefault="0023500B" w:rsidP="0023500B">
      <w:pPr>
        <w:spacing w:after="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</w:t>
      </w:r>
      <w:r w:rsidRPr="00782815">
        <w:rPr>
          <w:rFonts w:ascii="TH SarabunPSK" w:eastAsia="Sarabun" w:hAnsi="TH SarabunPSK" w:cs="TH SarabunPSK"/>
          <w:sz w:val="32"/>
          <w:szCs w:val="32"/>
        </w:rPr>
        <w:t>7.</w:t>
      </w:r>
      <w:r w:rsidR="003077C8">
        <w:rPr>
          <w:rFonts w:ascii="TH SarabunPSK" w:eastAsia="Sarabun" w:hAnsi="TH SarabunPSK" w:cs="TH SarabunPSK"/>
          <w:sz w:val="32"/>
          <w:szCs w:val="32"/>
        </w:rPr>
        <w:t>1</w:t>
      </w:r>
      <w:r w:rsidRPr="0078281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813246" w:rsidRPr="00782815">
        <w:rPr>
          <w:rFonts w:ascii="TH SarabunPSK" w:eastAsia="Sarabun" w:hAnsi="TH SarabunPSK" w:cs="TH SarabunPSK"/>
          <w:sz w:val="32"/>
          <w:szCs w:val="32"/>
          <w:cs/>
        </w:rPr>
        <w:t>เพื่อสร้างนวัตกรรมการปลูกผัก</w:t>
      </w:r>
      <w:proofErr w:type="spellStart"/>
      <w:r w:rsidR="00813246" w:rsidRPr="00782815">
        <w:rPr>
          <w:rFonts w:ascii="TH SarabunPSK" w:eastAsia="Sarabun" w:hAnsi="TH SarabunPSK" w:cs="TH SarabunPSK"/>
          <w:sz w:val="32"/>
          <w:szCs w:val="32"/>
          <w:cs/>
        </w:rPr>
        <w:t>ไฮโ</w:t>
      </w:r>
      <w:proofErr w:type="spellEnd"/>
      <w:r w:rsidR="00813246" w:rsidRPr="00782815">
        <w:rPr>
          <w:rFonts w:ascii="TH SarabunPSK" w:eastAsia="Sarabun" w:hAnsi="TH SarabunPSK" w:cs="TH SarabunPSK"/>
          <w:sz w:val="32"/>
          <w:szCs w:val="32"/>
          <w:cs/>
        </w:rPr>
        <w:t>ดรโปนิกส์</w:t>
      </w:r>
    </w:p>
    <w:p w14:paraId="658115CE" w14:textId="057A44CE" w:rsidR="008F7102" w:rsidRPr="00782815" w:rsidRDefault="0023500B" w:rsidP="0023500B">
      <w:pPr>
        <w:spacing w:after="0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</w:t>
      </w:r>
      <w:r w:rsidR="008F7102">
        <w:rPr>
          <w:rFonts w:ascii="TH SarabunPSK" w:eastAsia="Sarabun" w:hAnsi="TH SarabunPSK" w:cs="TH SarabunPSK"/>
          <w:sz w:val="32"/>
          <w:szCs w:val="32"/>
        </w:rPr>
        <w:t>7.</w:t>
      </w:r>
      <w:r w:rsidR="003077C8">
        <w:rPr>
          <w:rFonts w:ascii="TH SarabunPSK" w:eastAsia="Sarabun" w:hAnsi="TH SarabunPSK" w:cs="TH SarabunPSK"/>
          <w:sz w:val="32"/>
          <w:szCs w:val="32"/>
        </w:rPr>
        <w:t>2</w:t>
      </w:r>
      <w:r w:rsidR="008F7102">
        <w:rPr>
          <w:rFonts w:ascii="TH SarabunPSK" w:eastAsia="Sarabun" w:hAnsi="TH SarabunPSK" w:cs="TH SarabunPSK" w:hint="cs"/>
          <w:sz w:val="32"/>
          <w:szCs w:val="32"/>
          <w:cs/>
        </w:rPr>
        <w:t xml:space="preserve"> เพื่อวัดค่าประสิทธิภาพ</w:t>
      </w:r>
      <w:r w:rsidR="003077C8">
        <w:rPr>
          <w:rFonts w:ascii="TH SarabunPSK" w:eastAsia="Sarabun" w:hAnsi="TH SarabunPSK" w:cs="TH SarabunPSK" w:hint="cs"/>
          <w:sz w:val="32"/>
          <w:szCs w:val="32"/>
          <w:cs/>
        </w:rPr>
        <w:t>ของ</w:t>
      </w:r>
      <w:r w:rsidR="003077C8" w:rsidRPr="003077C8">
        <w:rPr>
          <w:rFonts w:ascii="TH SarabunPSK" w:eastAsia="Sarabun" w:hAnsi="TH SarabunPSK" w:cs="TH SarabunPSK" w:hint="cs"/>
          <w:sz w:val="32"/>
          <w:szCs w:val="32"/>
          <w:cs/>
        </w:rPr>
        <w:t>แปลงปลูกผัก</w:t>
      </w:r>
      <w:proofErr w:type="spellStart"/>
      <w:r w:rsidR="003077C8" w:rsidRPr="003077C8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="003077C8" w:rsidRPr="003077C8">
        <w:rPr>
          <w:rFonts w:ascii="TH SarabunPSK" w:eastAsia="Sarabun" w:hAnsi="TH SarabunPSK" w:cs="TH SarabunPSK" w:hint="cs"/>
          <w:sz w:val="32"/>
          <w:szCs w:val="32"/>
          <w:cs/>
        </w:rPr>
        <w:t>ดรโปนิกส์</w:t>
      </w:r>
    </w:p>
    <w:p w14:paraId="3A3CAB3A" w14:textId="67518E29" w:rsidR="008F7102" w:rsidRPr="00782815" w:rsidRDefault="0023500B" w:rsidP="0023500B">
      <w:pPr>
        <w:spacing w:after="12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</w:t>
      </w:r>
      <w:r w:rsidRPr="00782815">
        <w:rPr>
          <w:rFonts w:ascii="TH SarabunPSK" w:eastAsia="Sarabun" w:hAnsi="TH SarabunPSK" w:cs="TH SarabunPSK"/>
          <w:sz w:val="32"/>
          <w:szCs w:val="32"/>
        </w:rPr>
        <w:t>7.</w:t>
      </w:r>
      <w:r w:rsidR="003077C8">
        <w:rPr>
          <w:rFonts w:ascii="TH SarabunPSK" w:eastAsia="Sarabun" w:hAnsi="TH SarabunPSK" w:cs="TH SarabunPSK"/>
          <w:sz w:val="32"/>
          <w:szCs w:val="32"/>
        </w:rPr>
        <w:t>3</w:t>
      </w:r>
      <w:r w:rsidRPr="00782815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782815">
        <w:rPr>
          <w:rFonts w:ascii="TH SarabunPSK" w:eastAsia="Sarabun" w:hAnsi="TH SarabunPSK" w:cs="TH SarabunPSK"/>
          <w:sz w:val="32"/>
          <w:szCs w:val="32"/>
        </w:rPr>
        <w:t>เพื่อสร้างซอฟแวร์ที่สามารถควบคุมระบบได้อัตโนมัติ</w:t>
      </w:r>
      <w:proofErr w:type="spellEnd"/>
    </w:p>
    <w:p w14:paraId="00000030" w14:textId="6857127A" w:rsidR="00720991" w:rsidRPr="00782815" w:rsidRDefault="00000000" w:rsidP="00DA4F29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782815">
        <w:rPr>
          <w:rFonts w:ascii="TH SarabunPSK" w:eastAsia="Sarabun" w:hAnsi="TH SarabunPSK" w:cs="TH SarabunPSK"/>
          <w:b/>
          <w:sz w:val="32"/>
          <w:szCs w:val="32"/>
        </w:rPr>
        <w:t xml:space="preserve">8. </w:t>
      </w:r>
      <w:proofErr w:type="spellStart"/>
      <w:r w:rsidRPr="00782815">
        <w:rPr>
          <w:rFonts w:ascii="TH SarabunPSK" w:eastAsia="Sarabun" w:hAnsi="TH SarabunPSK" w:cs="TH SarabunPSK"/>
          <w:b/>
          <w:sz w:val="32"/>
          <w:szCs w:val="32"/>
        </w:rPr>
        <w:t>ทฤษฎี</w:t>
      </w:r>
      <w:proofErr w:type="spellEnd"/>
      <w:r w:rsidRPr="00782815">
        <w:rPr>
          <w:rFonts w:ascii="TH SarabunPSK" w:eastAsia="Sarabun" w:hAnsi="TH SarabunPSK" w:cs="TH SarabunPSK"/>
          <w:b/>
          <w:sz w:val="32"/>
          <w:szCs w:val="32"/>
        </w:rPr>
        <w:t>/</w:t>
      </w:r>
      <w:proofErr w:type="spellStart"/>
      <w:r w:rsidRPr="00782815">
        <w:rPr>
          <w:rFonts w:ascii="TH SarabunPSK" w:eastAsia="Sarabun" w:hAnsi="TH SarabunPSK" w:cs="TH SarabunPSK"/>
          <w:b/>
          <w:sz w:val="32"/>
          <w:szCs w:val="32"/>
        </w:rPr>
        <w:t>หลักวิชาการที่นํามาใช้ในการจัดทําโครงการ</w:t>
      </w:r>
      <w:proofErr w:type="spellEnd"/>
    </w:p>
    <w:p w14:paraId="17051E42" w14:textId="64C0BB4C" w:rsidR="00813246" w:rsidRPr="00782815" w:rsidRDefault="00F73E05" w:rsidP="008F710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กกกกกกก</w:t>
      </w:r>
      <w:r w:rsidR="007A7703" w:rsidRPr="00782815">
        <w:rPr>
          <w:rFonts w:ascii="TH SarabunPSK" w:eastAsia="Sarabun" w:hAnsi="TH SarabunPSK" w:cs="TH SarabunPSK"/>
          <w:b/>
          <w:sz w:val="32"/>
          <w:szCs w:val="32"/>
          <w:cs/>
        </w:rPr>
        <w:t>นางสาวสุจินดา หรรษากานน</w:t>
      </w:r>
      <w:r w:rsidR="007A7703" w:rsidRPr="0023500B">
        <w:rPr>
          <w:rFonts w:ascii="TH SarabunPSK" w:eastAsia="Sarabun" w:hAnsi="TH SarabunPSK" w:cs="TH SarabunPSK"/>
          <w:bCs/>
          <w:sz w:val="32"/>
          <w:szCs w:val="32"/>
        </w:rPr>
        <w:t>(2561</w:t>
      </w:r>
      <w:r w:rsidR="007A7703" w:rsidRPr="00782815">
        <w:rPr>
          <w:rFonts w:ascii="TH SarabunPSK" w:eastAsia="Sarabun" w:hAnsi="TH SarabunPSK" w:cs="TH SarabunPSK"/>
          <w:b/>
          <w:sz w:val="32"/>
          <w:szCs w:val="32"/>
        </w:rPr>
        <w:t>:</w:t>
      </w:r>
      <w:r w:rsidR="007A7703" w:rsidRPr="00782815">
        <w:rPr>
          <w:rFonts w:ascii="TH SarabunPSK" w:eastAsia="Sarabun" w:hAnsi="TH SarabunPSK" w:cs="TH SarabunPSK"/>
          <w:b/>
          <w:sz w:val="32"/>
          <w:szCs w:val="32"/>
          <w:cs/>
        </w:rPr>
        <w:t>บทคัดย่อ</w:t>
      </w:r>
      <w:r w:rsidR="007A7703" w:rsidRPr="0023500B">
        <w:rPr>
          <w:rFonts w:ascii="TH SarabunPSK" w:eastAsia="Sarabun" w:hAnsi="TH SarabunPSK" w:cs="TH SarabunPSK"/>
          <w:bCs/>
          <w:sz w:val="32"/>
          <w:szCs w:val="32"/>
        </w:rPr>
        <w:t>)</w:t>
      </w:r>
      <w:r w:rsidR="007A7703" w:rsidRPr="00782815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การปลูกผักสลัดแบบ</w:t>
      </w:r>
      <w:proofErr w:type="spellStart"/>
      <w:r w:rsidR="00813246" w:rsidRPr="00782815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="00813246" w:rsidRPr="00782815">
        <w:rPr>
          <w:rFonts w:ascii="TH SarabunPSK" w:hAnsi="TH SarabunPSK" w:cs="TH SarabunPSK"/>
          <w:sz w:val="32"/>
          <w:szCs w:val="32"/>
          <w:cs/>
        </w:rPr>
        <w:t>ดรโปนิกส์กำลังเป็นที่นิยมมากในปัจจุบัน แต่เนื่องจากพบปัญหาส่วนใหญ่มักจะเป็นการไม่มีเวลาดูแลเพราะว่าต้องทำงานอย่างอื่นควบคู่ไปด้วยเราจึงมีการคิดค้นพัฒนาการปลูกผัก</w:t>
      </w:r>
      <w:proofErr w:type="spellStart"/>
      <w:r w:rsidR="00813246" w:rsidRPr="00782815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="00813246" w:rsidRPr="00782815">
        <w:rPr>
          <w:rFonts w:ascii="TH SarabunPSK" w:hAnsi="TH SarabunPSK" w:cs="TH SarabunPSK"/>
          <w:sz w:val="32"/>
          <w:szCs w:val="32"/>
          <w:cs/>
        </w:rPr>
        <w:t>ดรโปนิกส์แบบน้ำวนเพื่อเป็นการประหยัดเวลาในการที่ต้องดูแลผัก</w:t>
      </w:r>
      <w:proofErr w:type="spellStart"/>
      <w:r w:rsidR="00813246" w:rsidRPr="00782815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="00813246" w:rsidRPr="00782815">
        <w:rPr>
          <w:rFonts w:ascii="TH SarabunPSK" w:hAnsi="TH SarabunPSK" w:cs="TH SarabunPSK"/>
          <w:sz w:val="32"/>
          <w:szCs w:val="32"/>
          <w:cs/>
        </w:rPr>
        <w:t>ดรโปนิกส์และเอาเวลาส่วนที่จะต้องดูแลผัก</w:t>
      </w:r>
      <w:proofErr w:type="spellStart"/>
      <w:r w:rsidR="00813246" w:rsidRPr="00782815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="00813246" w:rsidRPr="00782815">
        <w:rPr>
          <w:rFonts w:ascii="TH SarabunPSK" w:hAnsi="TH SarabunPSK" w:cs="TH SarabunPSK"/>
          <w:sz w:val="32"/>
          <w:szCs w:val="32"/>
          <w:cs/>
        </w:rPr>
        <w:t xml:space="preserve">ดรโปนิกส์ไปทำงานอย่างอื่นได้ด้วยอุปกรณ์ </w:t>
      </w:r>
      <w:r w:rsidR="00813246" w:rsidRPr="00782815">
        <w:rPr>
          <w:rFonts w:ascii="TH SarabunPSK" w:hAnsi="TH SarabunPSK" w:cs="TH SarabunPSK"/>
          <w:sz w:val="32"/>
          <w:szCs w:val="32"/>
        </w:rPr>
        <w:t>Kid</w:t>
      </w:r>
      <w:r w:rsidR="008F71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3246" w:rsidRPr="00782815">
        <w:rPr>
          <w:rFonts w:ascii="TH SarabunPSK" w:hAnsi="TH SarabunPSK" w:cs="TH SarabunPSK"/>
          <w:sz w:val="32"/>
          <w:szCs w:val="32"/>
        </w:rPr>
        <w:t xml:space="preserve">Bright 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 xml:space="preserve">โดยการให้ </w:t>
      </w:r>
      <w:r w:rsidR="00813246" w:rsidRPr="00782815">
        <w:rPr>
          <w:rFonts w:ascii="TH SarabunPSK" w:hAnsi="TH SarabunPSK" w:cs="TH SarabunPSK"/>
          <w:sz w:val="32"/>
          <w:szCs w:val="32"/>
        </w:rPr>
        <w:t>Kid</w:t>
      </w:r>
      <w:r w:rsidR="008F71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3246" w:rsidRPr="00782815">
        <w:rPr>
          <w:rFonts w:ascii="TH SarabunPSK" w:hAnsi="TH SarabunPSK" w:cs="TH SarabunPSK"/>
          <w:sz w:val="32"/>
          <w:szCs w:val="32"/>
        </w:rPr>
        <w:t>Bright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 xml:space="preserve"> เป็นตัวควบคุมระบบนำผ่านทางสมาร์ท</w:t>
      </w:r>
      <w:proofErr w:type="spellStart"/>
      <w:r w:rsidR="00813246" w:rsidRPr="00782815">
        <w:rPr>
          <w:rFonts w:ascii="TH SarabunPSK" w:hAnsi="TH SarabunPSK" w:cs="TH SarabunPSK"/>
          <w:sz w:val="32"/>
          <w:szCs w:val="32"/>
          <w:cs/>
        </w:rPr>
        <w:t>โฟ</w:t>
      </w:r>
      <w:proofErr w:type="spellEnd"/>
      <w:r w:rsidR="00813246" w:rsidRPr="00782815">
        <w:rPr>
          <w:rFonts w:ascii="TH SarabunPSK" w:hAnsi="TH SarabunPSK" w:cs="TH SarabunPSK"/>
          <w:sz w:val="32"/>
          <w:szCs w:val="32"/>
          <w:cs/>
        </w:rPr>
        <w:t>นจากการศึกษาและค้นคว้าด้วยการทำโครงงานทดลองพบว่า มีข้อมูลที่น่าสนใจ คือเราสามารถพัฒนาระบบนำอัตโนมัติสำหรับโรงผัก</w:t>
      </w:r>
      <w:proofErr w:type="spellStart"/>
      <w:r w:rsidR="00813246" w:rsidRPr="00782815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="00813246" w:rsidRPr="00782815">
        <w:rPr>
          <w:rFonts w:ascii="TH SarabunPSK" w:hAnsi="TH SarabunPSK" w:cs="TH SarabunPSK"/>
          <w:sz w:val="32"/>
          <w:szCs w:val="32"/>
          <w:cs/>
        </w:rPr>
        <w:t>ดรโปนิกส์ได้และสามารถต่อยอดโครงงานของเราได้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lastRenderedPageBreak/>
        <w:t>โครงงาน เครื่องจัดการระบบน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ำ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ระบบอัตโนมัติส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ำ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หรับโรงผัก</w:t>
      </w:r>
      <w:proofErr w:type="spellStart"/>
      <w:r w:rsidR="00813246" w:rsidRPr="00782815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="00813246" w:rsidRPr="00782815">
        <w:rPr>
          <w:rFonts w:ascii="TH SarabunPSK" w:hAnsi="TH SarabunPSK" w:cs="TH SarabunPSK"/>
          <w:sz w:val="32"/>
          <w:szCs w:val="32"/>
          <w:cs/>
        </w:rPr>
        <w:t>ดรโปนิกส์มีจุดมุ่งหมายในการท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ำ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งานโดยน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ำ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บอร์ด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3246" w:rsidRPr="00782815">
        <w:rPr>
          <w:rFonts w:ascii="TH SarabunPSK" w:hAnsi="TH SarabunPSK" w:cs="TH SarabunPSK"/>
          <w:sz w:val="32"/>
          <w:szCs w:val="32"/>
        </w:rPr>
        <w:t>Kid</w:t>
      </w:r>
      <w:r w:rsidR="008F71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3246" w:rsidRPr="00782815">
        <w:rPr>
          <w:rFonts w:ascii="TH SarabunPSK" w:hAnsi="TH SarabunPSK" w:cs="TH SarabunPSK"/>
          <w:sz w:val="32"/>
          <w:szCs w:val="32"/>
        </w:rPr>
        <w:t>Bright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มาเขียนโปรแกรมควบคุม ที่จะสามารถควบคุมระบบน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ำ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ในโรงผัก</w:t>
      </w:r>
      <w:proofErr w:type="spellStart"/>
      <w:r w:rsidR="00813246" w:rsidRPr="00782815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="00813246" w:rsidRPr="00782815">
        <w:rPr>
          <w:rFonts w:ascii="TH SarabunPSK" w:hAnsi="TH SarabunPSK" w:cs="TH SarabunPSK"/>
          <w:sz w:val="32"/>
          <w:szCs w:val="32"/>
          <w:cs/>
        </w:rPr>
        <w:t>ดรโปนิกส์ได้ และยังเป็นการพัฒนาการเกษตรเพื่ออ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ำ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นวยความสะดวกให้กับเกษตรกรหรือผู้ที่สนใจในการปลูกผัก</w:t>
      </w:r>
      <w:proofErr w:type="spellStart"/>
      <w:r w:rsidR="00813246" w:rsidRPr="00782815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="00813246" w:rsidRPr="00782815">
        <w:rPr>
          <w:rFonts w:ascii="TH SarabunPSK" w:hAnsi="TH SarabunPSK" w:cs="TH SarabunPSK"/>
          <w:sz w:val="32"/>
          <w:szCs w:val="32"/>
          <w:cs/>
        </w:rPr>
        <w:t>ดรโปนิกส์นอกจากนี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้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ยังเป็นการท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ำ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งานเป็นกลุ่ม มีความรับผิดชอบ สร้างความสามัคคีเอื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้</w:t>
      </w:r>
      <w:r w:rsidR="00813246" w:rsidRPr="00782815">
        <w:rPr>
          <w:rFonts w:ascii="TH SarabunPSK" w:hAnsi="TH SarabunPSK" w:cs="TH SarabunPSK"/>
          <w:sz w:val="32"/>
          <w:szCs w:val="32"/>
          <w:cs/>
        </w:rPr>
        <w:t>อเฟื้อเผื่อแผ่ แก่สมาชิกในกลุ่มอีกด้วย</w:t>
      </w:r>
    </w:p>
    <w:p w14:paraId="4CA23CCF" w14:textId="175BF314" w:rsidR="007A7703" w:rsidRPr="00782815" w:rsidRDefault="00C165F7" w:rsidP="008F7102">
      <w:pPr>
        <w:spacing w:after="12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C165F7"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>กกกกกกก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  <w:cs/>
        </w:rPr>
        <w:t>ผศ.ปวันนพัสตร์ ศรีทรงเมือง</w:t>
      </w:r>
      <w:r w:rsidR="00C34AD0" w:rsidRPr="0023500B">
        <w:rPr>
          <w:rFonts w:ascii="TH SarabunPSK" w:eastAsia="Sarabun" w:hAnsi="TH SarabunPSK" w:cs="TH SarabunPSK"/>
          <w:bCs/>
          <w:sz w:val="32"/>
          <w:szCs w:val="32"/>
        </w:rPr>
        <w:t>(2563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</w:rPr>
        <w:t>: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  <w:cs/>
        </w:rPr>
        <w:t>บทคัดย่อ</w:t>
      </w:r>
      <w:r w:rsidR="00C34AD0" w:rsidRPr="0023500B">
        <w:rPr>
          <w:rFonts w:ascii="TH SarabunPSK" w:eastAsia="Sarabun" w:hAnsi="TH SarabunPSK" w:cs="TH SarabunPSK"/>
          <w:bCs/>
          <w:sz w:val="32"/>
          <w:szCs w:val="32"/>
        </w:rPr>
        <w:t>)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 งานวิจัยนี้มีวัตถุประสงค์เพื่อพัฒนารูปแบบระบบควบคุมฟาร์มอัจฉริยะในโรงเรือนปลูกพืชปลูกพืช โดยใช้คอมพิวเตอร์แบบฝัง หาคุณภาพระบบควบคุมฟาร์มอัจฉริยะในโรงเรือนปลูกพืชปลูกพืช และศึกษาความพึงพอใจของผู้ใช้งานที่มีต่อระบบควบคุมฟาร์มอัจฉริยะ กระบวนการวิจัยได้ดำเนินการโดยพัฒนารูปแบบระบบควบคุมฟาร์มอัจฉริยะในโรงเรือนปลูกพืชปลูกพืชโดยใช้คอมพิวเตอร์แบบฝัง ที่ผ่านการประเมินโดยผู้เชี่ยวชาญด้านเทคโนโลยีสารสนเทศและด้านเทคโนโลยีเครื่องจักรกลเกษตร จากนั้นนำไปพัฒนาระบบควบคุมฟาร์มอัจฉริยะในโรงเรือนปลูกพืชปลูกพืชโดยใช้คอมพิวเตอร์แบบฝัง เสร็จแล้วนำระบบไปประเมินกับกลุ่มตัวอย่างซึ่งเป็นอาจารย์ นักศึกษา เจ้าหน้าที่ และเกษตรกร คณะเทคโนโลยีการเกษตรและอุตสาหกรรมการเกษตร มหาวิทยาลัยเทคโนโลยีราชมงคลสุวรรณภูมิ ศูนย์หันตรา จำนวน 40 คน ได้มาโดยการเลือกแบบเจาะจง เก็บรวบรวมข้อมูลและวิเคราะห์ด้วยสถิติค่าเฉลี่ยและส่วนเบี่ยงเบนมาตรฐาน ผลการวิจัย พบว่า ผู้เชี่ยวชาญประเมินรูปแบบที่พัฒนาขึ้นอยู่ในระดับเหมาะสมมากที่สุด และเมื่อประเมินหาคุณภาพของระบบควบคุมฟาร์มอัจฉริยะในโรงเรือนปลูกพืชปลูกพืชโดยใช้คอมพิวเตอร์แบบฝังที่พัฒนาตามรูปแบบ พบว่า คุณภาพของระบบควบคุมฟาร์มอัจฉริยะในโรงเรือนปลูกพืชปลูกพืชโดยใช้</w:t>
      </w:r>
    </w:p>
    <w:p w14:paraId="0F7EAE8F" w14:textId="77777777" w:rsidR="0023500B" w:rsidRDefault="00C34AD0" w:rsidP="00DA4F29">
      <w:pPr>
        <w:spacing w:after="0"/>
        <w:jc w:val="thaiDistribute"/>
        <w:rPr>
          <w:rFonts w:ascii="TH SarabunPSK" w:eastAsia="Sarabun" w:hAnsi="TH SarabunPSK" w:cs="TH SarabunPSK"/>
          <w:bCs/>
          <w:sz w:val="32"/>
          <w:szCs w:val="32"/>
        </w:rPr>
      </w:pPr>
      <w:r w:rsidRPr="00782815">
        <w:rPr>
          <w:rFonts w:ascii="TH SarabunPSK" w:eastAsia="Sarabun" w:hAnsi="TH SarabunPSK" w:cs="TH SarabunPSK"/>
          <w:bCs/>
          <w:sz w:val="32"/>
          <w:szCs w:val="32"/>
          <w:cs/>
        </w:rPr>
        <w:t>9. ขั้นตอนการทำงานของผลงานโครงการ</w:t>
      </w:r>
    </w:p>
    <w:p w14:paraId="03D77F2F" w14:textId="1625FACE" w:rsidR="0023500B" w:rsidRDefault="0023500B" w:rsidP="00DA4F29">
      <w:pPr>
        <w:spacing w:after="0"/>
        <w:jc w:val="thaiDistribute"/>
        <w:rPr>
          <w:rFonts w:ascii="TH SarabunPSK" w:eastAsia="Sarabun" w:hAnsi="TH SarabunPSK" w:cs="TH SarabunPSK"/>
          <w:bCs/>
          <w:sz w:val="32"/>
          <w:szCs w:val="32"/>
        </w:rPr>
      </w:pPr>
      <w:r>
        <w:rPr>
          <w:rFonts w:ascii="TH SarabunPSK" w:eastAsia="Sarabun" w:hAnsi="TH SarabunPSK" w:cs="TH SarabunPSK"/>
          <w:bCs/>
          <w:sz w:val="32"/>
          <w:szCs w:val="32"/>
        </w:rPr>
        <w:t xml:space="preserve">    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  <w:cs/>
        </w:rPr>
        <w:t>9.1 เตรียมข้อมูลและอุปกรณ์ในการสร้าง</w:t>
      </w:r>
    </w:p>
    <w:p w14:paraId="55ACC563" w14:textId="4A137AB7" w:rsidR="0023500B" w:rsidRDefault="0023500B" w:rsidP="00DA4F29">
      <w:pPr>
        <w:spacing w:after="0"/>
        <w:jc w:val="thaiDistribute"/>
        <w:rPr>
          <w:rFonts w:ascii="TH SarabunPSK" w:eastAsia="Sarabun" w:hAnsi="TH SarabunPSK" w:cs="TH SarabunPSK"/>
          <w:bCs/>
          <w:sz w:val="32"/>
          <w:szCs w:val="32"/>
        </w:rPr>
      </w:pPr>
      <w:r>
        <w:rPr>
          <w:rFonts w:ascii="TH SarabunPSK" w:eastAsia="Sarabun" w:hAnsi="TH SarabunPSK" w:cs="TH SarabunPSK"/>
          <w:bCs/>
          <w:sz w:val="32"/>
          <w:szCs w:val="32"/>
        </w:rPr>
        <w:t xml:space="preserve">    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9.2 ปรึกษาครูที่ปรึกษาโครงการ </w:t>
      </w:r>
    </w:p>
    <w:p w14:paraId="055F591F" w14:textId="68579C10" w:rsidR="00C34AD0" w:rsidRPr="0023500B" w:rsidRDefault="0023500B" w:rsidP="00DA4F29">
      <w:pPr>
        <w:spacing w:after="0"/>
        <w:jc w:val="thaiDistribute"/>
        <w:rPr>
          <w:rFonts w:ascii="TH SarabunPSK" w:eastAsia="Sarabun" w:hAnsi="TH SarabunPSK" w:cs="TH SarabunPSK"/>
          <w:bCs/>
          <w:sz w:val="32"/>
          <w:szCs w:val="32"/>
        </w:rPr>
      </w:pPr>
      <w:r>
        <w:rPr>
          <w:rFonts w:ascii="TH SarabunPSK" w:eastAsia="Sarabun" w:hAnsi="TH SarabunPSK" w:cs="TH SarabunPSK"/>
          <w:bCs/>
          <w:sz w:val="32"/>
          <w:szCs w:val="32"/>
        </w:rPr>
        <w:t xml:space="preserve">    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9.3 เสนอขออนุมัติโครงการ </w:t>
      </w:r>
    </w:p>
    <w:p w14:paraId="35EAB036" w14:textId="040B0D00" w:rsidR="00C34AD0" w:rsidRPr="00782815" w:rsidRDefault="0023500B" w:rsidP="00DA4F29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/>
          <w:b/>
          <w:sz w:val="32"/>
          <w:szCs w:val="32"/>
        </w:rPr>
        <w:t xml:space="preserve">    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9.4 ดำเนินงานตามโครงการ </w:t>
      </w:r>
    </w:p>
    <w:p w14:paraId="0776D911" w14:textId="3CCAB818" w:rsidR="00C34AD0" w:rsidRPr="00782815" w:rsidRDefault="0023500B" w:rsidP="00DA4F29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/>
          <w:b/>
          <w:sz w:val="32"/>
          <w:szCs w:val="32"/>
        </w:rPr>
        <w:t xml:space="preserve">    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9.5 จัดทำเอกสาร </w:t>
      </w:r>
    </w:p>
    <w:p w14:paraId="16062332" w14:textId="6530C049" w:rsidR="0023500B" w:rsidRDefault="0023500B" w:rsidP="0023500B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/>
          <w:b/>
          <w:sz w:val="32"/>
          <w:szCs w:val="32"/>
        </w:rPr>
        <w:t xml:space="preserve">    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  <w:cs/>
        </w:rPr>
        <w:t xml:space="preserve">9.6 แสดงผลโครงการ </w:t>
      </w:r>
    </w:p>
    <w:p w14:paraId="5ECE27A5" w14:textId="04DDFCC8" w:rsidR="00F947AC" w:rsidRPr="00782815" w:rsidRDefault="0023500B" w:rsidP="0023500B">
      <w:pPr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/>
          <w:b/>
          <w:sz w:val="32"/>
          <w:szCs w:val="32"/>
        </w:rPr>
        <w:t xml:space="preserve">    </w:t>
      </w:r>
      <w:r w:rsidR="00C34AD0" w:rsidRPr="00782815">
        <w:rPr>
          <w:rFonts w:ascii="TH SarabunPSK" w:eastAsia="Sarabun" w:hAnsi="TH SarabunPSK" w:cs="TH SarabunPSK"/>
          <w:b/>
          <w:sz w:val="32"/>
          <w:szCs w:val="32"/>
          <w:cs/>
        </w:rPr>
        <w:t>9.7ประเมินผลโครงการ</w:t>
      </w:r>
    </w:p>
    <w:p w14:paraId="241FE77C" w14:textId="77777777" w:rsidR="00F947AC" w:rsidRPr="00782815" w:rsidRDefault="00F947AC" w:rsidP="00F947AC">
      <w:pPr>
        <w:spacing w:after="120"/>
        <w:rPr>
          <w:rFonts w:ascii="TH SarabunPSK" w:eastAsia="Sarabun" w:hAnsi="TH SarabunPSK" w:cs="TH SarabunPSK"/>
          <w:b/>
          <w:sz w:val="32"/>
          <w:szCs w:val="32"/>
        </w:rPr>
      </w:pPr>
    </w:p>
    <w:p w14:paraId="5EEAA029" w14:textId="77777777" w:rsidR="00F947AC" w:rsidRPr="00782815" w:rsidRDefault="00F947AC" w:rsidP="00F947AC">
      <w:pPr>
        <w:spacing w:after="120"/>
        <w:rPr>
          <w:rFonts w:ascii="TH SarabunPSK" w:eastAsia="Sarabun" w:hAnsi="TH SarabunPSK" w:cs="TH SarabunPSK"/>
          <w:b/>
          <w:sz w:val="32"/>
          <w:szCs w:val="32"/>
        </w:rPr>
      </w:pPr>
    </w:p>
    <w:p w14:paraId="6148E1E6" w14:textId="77777777" w:rsidR="00F947AC" w:rsidRPr="00782815" w:rsidRDefault="00F947AC" w:rsidP="00F947AC">
      <w:pPr>
        <w:spacing w:after="120"/>
        <w:rPr>
          <w:rFonts w:ascii="TH SarabunPSK" w:eastAsia="Sarabun" w:hAnsi="TH SarabunPSK" w:cs="TH SarabunPSK"/>
          <w:b/>
          <w:sz w:val="32"/>
          <w:szCs w:val="32"/>
        </w:rPr>
      </w:pPr>
    </w:p>
    <w:p w14:paraId="458EE64D" w14:textId="77777777" w:rsidR="0023500B" w:rsidRDefault="0023500B" w:rsidP="00DA4F2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D2176A3" w14:textId="1D7250B5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2815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782815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ขอบเขตของโครงการ</w:t>
      </w:r>
    </w:p>
    <w:p w14:paraId="27D11000" w14:textId="77777777" w:rsidR="002A042F" w:rsidRPr="00782815" w:rsidRDefault="002A042F" w:rsidP="00DA4F29">
      <w:pPr>
        <w:spacing w:after="0"/>
        <w:ind w:firstLine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2815">
        <w:rPr>
          <w:rFonts w:ascii="TH SarabunPSK" w:hAnsi="TH SarabunPSK" w:cs="TH SarabunPSK"/>
          <w:sz w:val="32"/>
          <w:szCs w:val="32"/>
        </w:rPr>
        <w:t>10.1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ประชากรและกลุ่มตัวอย่าง </w:t>
      </w:r>
    </w:p>
    <w:p w14:paraId="1A5FA01A" w14:textId="1F76F6E2" w:rsidR="002A042F" w:rsidRPr="00782815" w:rsidRDefault="002A042F" w:rsidP="00DA4F29">
      <w:pPr>
        <w:spacing w:after="0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28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2815">
        <w:rPr>
          <w:rFonts w:ascii="TH SarabunPSK" w:hAnsi="TH SarabunPSK" w:cs="TH SarabunPSK"/>
          <w:sz w:val="32"/>
          <w:szCs w:val="32"/>
        </w:rPr>
        <w:t xml:space="preserve">10.1.1 </w:t>
      </w:r>
      <w:r w:rsidRPr="00782815">
        <w:rPr>
          <w:rFonts w:ascii="TH SarabunPSK" w:hAnsi="TH SarabunPSK" w:cs="TH SarabunPSK"/>
          <w:sz w:val="32"/>
          <w:szCs w:val="32"/>
          <w:cs/>
        </w:rPr>
        <w:t>ประชากรคือ นักศึกษาในวิทยาลัยเทคนิคจันทบุรี</w:t>
      </w:r>
    </w:p>
    <w:p w14:paraId="618DBF97" w14:textId="7DFD0D0C" w:rsidR="002A042F" w:rsidRPr="00782815" w:rsidRDefault="002A042F" w:rsidP="00DA4F29">
      <w:pPr>
        <w:tabs>
          <w:tab w:val="left" w:pos="900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10.1.2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กลุ่มผู้เชี่ยวชาญทา</w:t>
      </w:r>
      <w:r w:rsidR="00315BC9">
        <w:rPr>
          <w:rFonts w:ascii="TH SarabunPSK" w:hAnsi="TH SarabunPSK" w:cs="TH SarabunPSK" w:hint="cs"/>
          <w:sz w:val="32"/>
          <w:szCs w:val="32"/>
          <w:cs/>
        </w:rPr>
        <w:t>ง</w:t>
      </w:r>
      <w:r w:rsidRPr="00782815">
        <w:rPr>
          <w:rFonts w:ascii="TH SarabunPSK" w:hAnsi="TH SarabunPSK" w:cs="TH SarabunPSK"/>
          <w:sz w:val="32"/>
          <w:szCs w:val="32"/>
          <w:cs/>
        </w:rPr>
        <w:t>ด้านช่าง</w:t>
      </w:r>
      <w:r w:rsidR="00D43660" w:rsidRPr="00782815">
        <w:rPr>
          <w:rFonts w:ascii="TH SarabunPSK" w:hAnsi="TH SarabunPSK" w:cs="TH SarabunPSK"/>
          <w:sz w:val="32"/>
          <w:szCs w:val="32"/>
          <w:cs/>
        </w:rPr>
        <w:t>ไฟ</w:t>
      </w:r>
      <w:r w:rsidRPr="00782815">
        <w:rPr>
          <w:rFonts w:ascii="TH SarabunPSK" w:hAnsi="TH SarabunPSK" w:cs="TH SarabunPSK"/>
          <w:sz w:val="32"/>
          <w:szCs w:val="32"/>
          <w:cs/>
        </w:rPr>
        <w:t>ฟ้าและอิเล็กทรอนิกส์ที่มีประสบการณ์</w:t>
      </w:r>
      <w:r w:rsidR="003C59E8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="003C59E8">
        <w:rPr>
          <w:rFonts w:ascii="TH SarabunPSK" w:hAnsi="TH SarabunPSK" w:cs="TH SarabunPSK"/>
          <w:sz w:val="32"/>
          <w:szCs w:val="32"/>
        </w:rPr>
        <w:t>3</w:t>
      </w:r>
      <w:r w:rsidR="003C59E8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</w:p>
    <w:p w14:paraId="15FBDBE6" w14:textId="4D6B0256" w:rsidR="002A042F" w:rsidRPr="00782815" w:rsidRDefault="002A042F" w:rsidP="00DA4F29">
      <w:pPr>
        <w:tabs>
          <w:tab w:val="left" w:pos="900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10.1.3 กลุ่มเกษตรกร</w:t>
      </w:r>
      <w:r w:rsidR="00C9165E">
        <w:rPr>
          <w:rFonts w:ascii="TH SarabunPSK" w:hAnsi="TH SarabunPSK" w:cs="TH SarabunPSK"/>
          <w:sz w:val="32"/>
          <w:szCs w:val="32"/>
        </w:rPr>
        <w:t xml:space="preserve"> </w:t>
      </w:r>
      <w:r w:rsidR="00C9165E" w:rsidRPr="00782815">
        <w:rPr>
          <w:rFonts w:ascii="TH SarabunPSK" w:hAnsi="TH SarabunPSK" w:cs="TH SarabunPSK"/>
          <w:sz w:val="32"/>
          <w:szCs w:val="32"/>
          <w:cs/>
        </w:rPr>
        <w:t>ในวิทยาลัยเทคนิคจันทบุรี</w:t>
      </w:r>
    </w:p>
    <w:p w14:paraId="7A2FCA70" w14:textId="77777777" w:rsidR="002A042F" w:rsidRPr="00782815" w:rsidRDefault="002A042F" w:rsidP="00DA4F29">
      <w:pPr>
        <w:spacing w:after="0"/>
        <w:ind w:firstLine="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828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782815">
        <w:rPr>
          <w:rFonts w:ascii="TH SarabunPSK" w:hAnsi="TH SarabunPSK" w:cs="TH SarabunPSK"/>
          <w:color w:val="000000" w:themeColor="text1"/>
          <w:sz w:val="32"/>
          <w:szCs w:val="32"/>
        </w:rPr>
        <w:t>10.2</w:t>
      </w:r>
      <w:r w:rsidRPr="007828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ตัวแปรที่ปรึกษา </w:t>
      </w:r>
    </w:p>
    <w:p w14:paraId="6FBB15C6" w14:textId="77777777" w:rsidR="00D43660" w:rsidRPr="00782815" w:rsidRDefault="002A042F" w:rsidP="00D43660">
      <w:pPr>
        <w:tabs>
          <w:tab w:val="left" w:pos="900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10.2.1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ตัวแปรต้น ระบบ</w:t>
      </w:r>
      <w:r w:rsidR="00D43660" w:rsidRPr="00782815">
        <w:rPr>
          <w:rFonts w:ascii="TH SarabunPSK" w:hAnsi="TH SarabunPSK" w:cs="TH SarabunPSK"/>
          <w:sz w:val="32"/>
          <w:szCs w:val="32"/>
          <w:cs/>
        </w:rPr>
        <w:t xml:space="preserve">เซนเซอร์วัดค่า </w:t>
      </w:r>
      <w:r w:rsidR="00D43660" w:rsidRPr="00782815">
        <w:rPr>
          <w:rFonts w:ascii="TH SarabunPSK" w:hAnsi="TH SarabunPSK" w:cs="TH SarabunPSK"/>
          <w:sz w:val="32"/>
          <w:szCs w:val="32"/>
        </w:rPr>
        <w:t>PH</w:t>
      </w:r>
    </w:p>
    <w:p w14:paraId="4BDA1B49" w14:textId="35C55E30" w:rsidR="002A042F" w:rsidRPr="00782815" w:rsidRDefault="002A042F" w:rsidP="00D43660">
      <w:pPr>
        <w:tabs>
          <w:tab w:val="left" w:pos="900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10.2.2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ตัวแปรตาม ความพึงพอใจของผู้ทดสอบระบบเซนเซอร์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 xml:space="preserve">วัดค่า </w:t>
      </w:r>
      <w:r w:rsidR="007A7703" w:rsidRPr="00782815">
        <w:rPr>
          <w:rFonts w:ascii="TH SarabunPSK" w:hAnsi="TH SarabunPSK" w:cs="TH SarabunPSK"/>
          <w:sz w:val="32"/>
          <w:szCs w:val="32"/>
        </w:rPr>
        <w:t>PH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9559A09" w14:textId="77777777" w:rsidR="002A042F" w:rsidRPr="00782815" w:rsidRDefault="002A042F" w:rsidP="00DA4F29">
      <w:pPr>
        <w:tabs>
          <w:tab w:val="left" w:pos="900"/>
        </w:tabs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2815">
        <w:rPr>
          <w:rFonts w:ascii="TH SarabunPSK" w:hAnsi="TH SarabunPSK" w:cs="TH SarabunPSK"/>
          <w:sz w:val="32"/>
          <w:szCs w:val="32"/>
        </w:rPr>
        <w:t>10.3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เครื่องมือที่ใช้ในโครงการ </w:t>
      </w:r>
    </w:p>
    <w:p w14:paraId="34030EEE" w14:textId="32D697F2" w:rsidR="002A042F" w:rsidRPr="00782815" w:rsidRDefault="002A042F" w:rsidP="00DA4F29">
      <w:pPr>
        <w:tabs>
          <w:tab w:val="left" w:pos="900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10.3.1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แบบ</w:t>
      </w:r>
      <w:r w:rsidR="003077C8">
        <w:rPr>
          <w:rFonts w:ascii="TH SarabunPSK" w:hAnsi="TH SarabunPSK" w:cs="TH SarabunPSK" w:hint="cs"/>
          <w:sz w:val="32"/>
          <w:szCs w:val="32"/>
          <w:cs/>
        </w:rPr>
        <w:t>วัดประสิทธิภาพของ</w:t>
      </w:r>
      <w:r w:rsidR="003077C8" w:rsidRPr="003077C8">
        <w:rPr>
          <w:rFonts w:ascii="TH SarabunPSK" w:hAnsi="TH SarabunPSK" w:cs="TH SarabunPSK" w:hint="cs"/>
          <w:sz w:val="32"/>
          <w:szCs w:val="32"/>
          <w:cs/>
        </w:rPr>
        <w:t>แปลงปลูกผัก</w:t>
      </w:r>
      <w:proofErr w:type="spellStart"/>
      <w:r w:rsidR="003077C8" w:rsidRPr="003077C8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="003077C8" w:rsidRPr="003077C8">
        <w:rPr>
          <w:rFonts w:ascii="TH SarabunPSK" w:hAnsi="TH SarabunPSK" w:cs="TH SarabunPSK" w:hint="cs"/>
          <w:sz w:val="32"/>
          <w:szCs w:val="32"/>
          <w:cs/>
        </w:rPr>
        <w:t>ดรโปนิกส์</w:t>
      </w:r>
    </w:p>
    <w:p w14:paraId="74609B1F" w14:textId="77777777" w:rsidR="002A042F" w:rsidRPr="00782815" w:rsidRDefault="002A042F" w:rsidP="00DA4F29">
      <w:pPr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2815">
        <w:rPr>
          <w:rFonts w:ascii="TH SarabunPSK" w:hAnsi="TH SarabunPSK" w:cs="TH SarabunPSK"/>
          <w:sz w:val="32"/>
          <w:szCs w:val="32"/>
        </w:rPr>
        <w:t>10.4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วิธีการเก็บรวบรวมข้อมูล</w:t>
      </w:r>
    </w:p>
    <w:p w14:paraId="392BEC39" w14:textId="77777777" w:rsidR="002A042F" w:rsidRPr="00782815" w:rsidRDefault="002A042F" w:rsidP="00DA4F29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10</w:t>
      </w:r>
      <w:r w:rsidRPr="00782815">
        <w:rPr>
          <w:rFonts w:ascii="TH SarabunPSK" w:hAnsi="TH SarabunPSK" w:cs="TH SarabunPSK"/>
          <w:sz w:val="32"/>
          <w:szCs w:val="32"/>
        </w:rPr>
        <w:t>.4.1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กำหนดกลุ่มประชากรและกลุ่มตัวอย่าง</w:t>
      </w:r>
    </w:p>
    <w:p w14:paraId="65121933" w14:textId="77777777" w:rsidR="002A042F" w:rsidRPr="00782815" w:rsidRDefault="002A042F" w:rsidP="00DA4F29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10.4.2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ศึกษาข้อมูลเบื้องต้น</w:t>
      </w:r>
    </w:p>
    <w:p w14:paraId="025DB936" w14:textId="19779BAE" w:rsidR="002A042F" w:rsidRPr="00782815" w:rsidRDefault="002A042F" w:rsidP="00DA4F29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10.4.3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ออกแบบและสร้าง</w:t>
      </w:r>
      <w:r w:rsidR="003077C8" w:rsidRPr="003077C8">
        <w:rPr>
          <w:rFonts w:ascii="TH SarabunPSK" w:hAnsi="TH SarabunPSK" w:cs="TH SarabunPSK" w:hint="cs"/>
          <w:sz w:val="32"/>
          <w:szCs w:val="32"/>
          <w:cs/>
        </w:rPr>
        <w:t>แปลงปลูกผัก</w:t>
      </w:r>
      <w:proofErr w:type="spellStart"/>
      <w:r w:rsidR="003077C8" w:rsidRPr="003077C8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="003077C8" w:rsidRPr="003077C8">
        <w:rPr>
          <w:rFonts w:ascii="TH SarabunPSK" w:hAnsi="TH SarabunPSK" w:cs="TH SarabunPSK" w:hint="cs"/>
          <w:sz w:val="32"/>
          <w:szCs w:val="32"/>
          <w:cs/>
        </w:rPr>
        <w:t>ดรโปนิกส์</w:t>
      </w:r>
    </w:p>
    <w:p w14:paraId="6096ED82" w14:textId="77777777" w:rsidR="002A042F" w:rsidRPr="00782815" w:rsidRDefault="002A042F" w:rsidP="00DA4F29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10.4.4</w:t>
      </w:r>
      <w:r w:rsidRPr="007828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นำไปใช้งานจริง</w:t>
      </w:r>
    </w:p>
    <w:p w14:paraId="19228A78" w14:textId="77777777" w:rsidR="002A042F" w:rsidRPr="00782815" w:rsidRDefault="002A042F" w:rsidP="00DA4F29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10.4.5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ปรับปรุงและแก้ไขส่วนที่บกพร่อง</w:t>
      </w:r>
    </w:p>
    <w:p w14:paraId="5D26D9D6" w14:textId="77777777" w:rsidR="002A042F" w:rsidRPr="00782815" w:rsidRDefault="002A042F" w:rsidP="00DA4F29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10.4.6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สร้างแบบสอบถามความพึงพอใจให้กลุ่มทดลองลงความเห็น</w:t>
      </w:r>
    </w:p>
    <w:p w14:paraId="4C49CA63" w14:textId="64D60FC9" w:rsidR="00F947AC" w:rsidRPr="00782815" w:rsidRDefault="002A042F" w:rsidP="00F947AC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10.4.7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เก็บรวบรวมแบบสอบถามทั้งหมดและนำมาประมวลให้สมบูรณ์ต่อไป </w:t>
      </w:r>
    </w:p>
    <w:p w14:paraId="5E456336" w14:textId="4428CC64" w:rsidR="002A042F" w:rsidRPr="00782815" w:rsidRDefault="002A042F" w:rsidP="00DA4F29">
      <w:pPr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2815">
        <w:rPr>
          <w:rFonts w:ascii="TH SarabunPSK" w:hAnsi="TH SarabunPSK" w:cs="TH SarabunPSK"/>
          <w:sz w:val="32"/>
          <w:szCs w:val="32"/>
        </w:rPr>
        <w:t>10.5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สถิติที่ใช้ในการวิเคราะห์ข้อมูล </w:t>
      </w:r>
    </w:p>
    <w:p w14:paraId="26FC08AD" w14:textId="77777777" w:rsidR="002A042F" w:rsidRPr="00782815" w:rsidRDefault="002A042F" w:rsidP="00DA4F29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10.5.1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ค่าเฉลี่ย โดยใช้สูตรค่าเฉลี่ย</w:t>
      </w:r>
    </w:p>
    <w:p w14:paraId="2DE5AA91" w14:textId="77777777" w:rsidR="002A042F" w:rsidRPr="00782815" w:rsidRDefault="00000000" w:rsidP="00DA4F29">
      <w:pPr>
        <w:spacing w:after="0"/>
        <w:ind w:left="1440"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2A042F" w:rsidRPr="00782815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H SarabunPSK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x</m:t>
                </m:r>
              </m:e>
            </m:nary>
            <m:r>
              <m:rPr>
                <m:sty m:val="p"/>
              </m:rPr>
              <w:rPr>
                <w:rFonts w:ascii="Cambria Math" w:eastAsiaTheme="minorEastAsia" w:hAnsi="Cambria Math" w:cs="TH SarabunPSK"/>
                <w:sz w:val="32"/>
                <w:szCs w:val="32"/>
              </w:rPr>
              <m:t xml:space="preserve"> 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n</m:t>
            </m:r>
          </m:den>
        </m:f>
      </m:oMath>
    </w:p>
    <w:p w14:paraId="5ECD4EB9" w14:textId="77777777" w:rsidR="002A042F" w:rsidRPr="00782815" w:rsidRDefault="00000000" w:rsidP="00DA4F29">
      <w:pPr>
        <w:spacing w:after="0"/>
        <w:ind w:left="1440"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2A042F" w:rsidRPr="00782815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="002A042F" w:rsidRPr="00782815">
        <w:rPr>
          <w:rFonts w:ascii="TH SarabunPSK" w:eastAsiaTheme="minorEastAsia" w:hAnsi="TH SarabunPSK" w:cs="TH SarabunPSK"/>
          <w:sz w:val="32"/>
          <w:szCs w:val="32"/>
          <w:cs/>
        </w:rPr>
        <w:t>ค่าเฉลี่ยของคะแนน</w:t>
      </w:r>
    </w:p>
    <w:p w14:paraId="0551E514" w14:textId="77777777" w:rsidR="002A042F" w:rsidRPr="00782815" w:rsidRDefault="002A042F" w:rsidP="00DA4F29">
      <w:pPr>
        <w:spacing w:after="0"/>
        <w:ind w:left="720"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782815">
        <w:rPr>
          <w:rFonts w:ascii="TH SarabunPSK" w:eastAsiaTheme="minorEastAsia" w:hAnsi="TH SarabunPSK" w:cs="TH SarabunPSK"/>
          <w:sz w:val="32"/>
          <w:szCs w:val="32"/>
          <w:cs/>
        </w:rPr>
        <w:t xml:space="preserve">         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naryPr>
          <m:sub/>
          <m:sup/>
          <m:e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x</m:t>
            </m:r>
          </m:e>
        </m:nary>
      </m:oMath>
      <w:r w:rsidRPr="00782815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Pr="00782815">
        <w:rPr>
          <w:rFonts w:ascii="TH SarabunPSK" w:eastAsiaTheme="minorEastAsia" w:hAnsi="TH SarabunPSK" w:cs="TH SarabunPSK"/>
          <w:sz w:val="32"/>
          <w:szCs w:val="32"/>
          <w:cs/>
        </w:rPr>
        <w:t>ผลรวมของคะแนน</w:t>
      </w:r>
    </w:p>
    <w:p w14:paraId="31CDE9E3" w14:textId="77777777" w:rsidR="002A042F" w:rsidRPr="00782815" w:rsidRDefault="002A042F" w:rsidP="00DA4F29">
      <w:pPr>
        <w:spacing w:after="0"/>
        <w:ind w:left="1440" w:firstLine="720"/>
        <w:jc w:val="thaiDistribute"/>
        <w:rPr>
          <w:rFonts w:ascii="TH SarabunPSK" w:hAnsi="TH SarabunPSK" w:cs="TH SarabunPSK"/>
          <w:i/>
          <w:sz w:val="32"/>
          <w:szCs w:val="32"/>
        </w:rPr>
      </w:pPr>
      <m:oMath>
        <m:r>
          <w:rPr>
            <w:rFonts w:ascii="Cambria Math" w:eastAsiaTheme="minorEastAsia" w:hAnsi="Cambria Math" w:cs="TH SarabunPSK"/>
            <w:sz w:val="32"/>
            <w:szCs w:val="32"/>
          </w:rPr>
          <m:t>n</m:t>
        </m:r>
      </m:oMath>
      <w:r w:rsidRPr="00782815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Pr="00782815">
        <w:rPr>
          <w:rFonts w:ascii="TH SarabunPSK" w:eastAsiaTheme="minorEastAsia" w:hAnsi="TH SarabunPSK" w:cs="TH SarabunPSK"/>
          <w:sz w:val="32"/>
          <w:szCs w:val="32"/>
          <w:cs/>
        </w:rPr>
        <w:t>จำนวน</w:t>
      </w:r>
      <w:r w:rsidRPr="00782815">
        <w:rPr>
          <w:rFonts w:ascii="TH SarabunPSK" w:hAnsi="TH SarabunPSK" w:cs="TH SarabunPSK"/>
          <w:i/>
          <w:sz w:val="32"/>
          <w:szCs w:val="32"/>
          <w:cs/>
        </w:rPr>
        <w:tab/>
      </w:r>
    </w:p>
    <w:p w14:paraId="1234B885" w14:textId="77777777" w:rsidR="00F947AC" w:rsidRPr="00782815" w:rsidRDefault="00F947AC" w:rsidP="00DA4F29">
      <w:pPr>
        <w:spacing w:after="0"/>
        <w:ind w:left="1440" w:firstLine="720"/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</w:p>
    <w:p w14:paraId="4E19A78E" w14:textId="77777777" w:rsidR="00F947AC" w:rsidRPr="00782815" w:rsidRDefault="00F947AC" w:rsidP="00DA4F29">
      <w:pPr>
        <w:spacing w:after="0"/>
        <w:ind w:left="1440" w:firstLine="720"/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</w:p>
    <w:p w14:paraId="62A48598" w14:textId="77777777" w:rsidR="00F947AC" w:rsidRPr="00782815" w:rsidRDefault="00F947AC" w:rsidP="00DA4F29">
      <w:pPr>
        <w:spacing w:after="0"/>
        <w:ind w:left="1440" w:firstLine="720"/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</w:p>
    <w:p w14:paraId="6A90BE14" w14:textId="77777777" w:rsidR="00F947AC" w:rsidRPr="00782815" w:rsidRDefault="00F947AC" w:rsidP="00DA4F29">
      <w:pPr>
        <w:spacing w:after="0"/>
        <w:ind w:left="1440" w:firstLine="720"/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</w:p>
    <w:p w14:paraId="64EF8E16" w14:textId="57C26DE5" w:rsidR="002A042F" w:rsidRPr="00782815" w:rsidRDefault="002A042F" w:rsidP="00DA4F29">
      <w:pPr>
        <w:spacing w:after="0"/>
        <w:ind w:firstLine="709"/>
        <w:jc w:val="thaiDistribute"/>
        <w:rPr>
          <w:rFonts w:ascii="TH SarabunPSK" w:hAnsi="TH SarabunPSK" w:cs="TH SarabunPSK"/>
          <w:i/>
          <w:sz w:val="32"/>
          <w:szCs w:val="32"/>
        </w:rPr>
      </w:pPr>
      <w:r w:rsidRPr="00782815">
        <w:rPr>
          <w:rFonts w:ascii="TH SarabunPSK" w:hAnsi="TH SarabunPSK" w:cs="TH SarabunPSK"/>
          <w:i/>
          <w:sz w:val="32"/>
          <w:szCs w:val="32"/>
          <w:cs/>
        </w:rPr>
        <w:t xml:space="preserve"> 10.5.2 ส่วนเบี่ยงเบนมาตรฐานโดยใช้สูตร</w:t>
      </w:r>
    </w:p>
    <w:p w14:paraId="552ACEF0" w14:textId="77777777" w:rsidR="002A042F" w:rsidRPr="00782815" w:rsidRDefault="002A042F" w:rsidP="00DA4F29">
      <w:pPr>
        <w:spacing w:after="0"/>
        <w:ind w:left="1440" w:firstLine="720"/>
        <w:jc w:val="thaiDistribute"/>
        <w:rPr>
          <w:rFonts w:ascii="TH SarabunPSK" w:eastAsiaTheme="minorEastAsia" w:hAnsi="TH SarabunPSK" w:cs="TH SarabunPSK"/>
          <w:iCs/>
          <w:sz w:val="32"/>
          <w:szCs w:val="32"/>
        </w:rPr>
      </w:pPr>
      <w:r w:rsidRPr="00782815">
        <w:rPr>
          <w:rFonts w:ascii="TH SarabunPSK" w:hAnsi="TH SarabunPSK" w:cs="TH SarabunPSK"/>
          <w:iCs/>
          <w:sz w:val="32"/>
          <w:szCs w:val="32"/>
        </w:rPr>
        <w:t xml:space="preserve">S.D. = </w:t>
      </w:r>
      <m:oMath>
        <m:f>
          <m:fPr>
            <m:ctrlPr>
              <w:rPr>
                <w:rFonts w:ascii="Cambria Math" w:hAnsi="Cambria Math" w:cs="TH SarabunPSK"/>
                <w:i/>
                <w:iCs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H SarabunPSK"/>
                    <w:i/>
                    <w:iCs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 w:cs="TH SarabunPSK"/>
                    <w:sz w:val="32"/>
                    <w:szCs w:val="32"/>
                  </w:rPr>
                  <m:t>n</m:t>
                </m:r>
                <m:sSup>
                  <m:sSupPr>
                    <m:ctrlPr>
                      <w:rPr>
                        <w:rFonts w:ascii="Cambria Math" w:eastAsiaTheme="minorEastAsia" w:hAnsi="Cambria Math" w:cs="TH SarabunPSK"/>
                        <w:i/>
                        <w:iCs/>
                        <w:sz w:val="32"/>
                        <w:szCs w:val="32"/>
                      </w:rPr>
                    </m:ctrlPr>
                  </m:sSupPr>
                  <m:e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="TH SarabunPSK"/>
                            <w:i/>
                            <w:sz w:val="32"/>
                            <w:szCs w:val="32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H SarabunPSK"/>
                            <w:sz w:val="32"/>
                            <w:szCs w:val="32"/>
                          </w:rPr>
                          <m:t>x</m:t>
                        </m:r>
                      </m:e>
                    </m:nary>
                  </m:e>
                  <m:sup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H SarabunPSK"/>
                        <w:i/>
                        <w:iCs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(</m:t>
                    </m:r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="TH SarabunPSK"/>
                            <w:i/>
                            <w:sz w:val="32"/>
                            <w:szCs w:val="32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H SarabunPSK"/>
                            <w:sz w:val="32"/>
                            <w:szCs w:val="32"/>
                          </w:rPr>
                          <m:t>x</m:t>
                        </m:r>
                      </m:e>
                    </m:nary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n(n-1)</m:t>
            </m:r>
          </m:den>
        </m:f>
      </m:oMath>
    </w:p>
    <w:p w14:paraId="6651AB12" w14:textId="77777777" w:rsidR="002A042F" w:rsidRPr="00782815" w:rsidRDefault="002A042F" w:rsidP="00DA4F29">
      <w:pPr>
        <w:spacing w:after="0"/>
        <w:ind w:left="1440" w:firstLine="720"/>
        <w:jc w:val="thaiDistribute"/>
        <w:rPr>
          <w:rFonts w:ascii="TH SarabunPSK" w:hAnsi="TH SarabunPSK" w:cs="TH SarabunPSK"/>
          <w:i/>
          <w:sz w:val="32"/>
          <w:szCs w:val="32"/>
        </w:rPr>
      </w:pPr>
      <w:r w:rsidRPr="00782815">
        <w:rPr>
          <w:rFonts w:ascii="TH SarabunPSK" w:hAnsi="TH SarabunPSK" w:cs="TH SarabunPSK"/>
          <w:iCs/>
          <w:sz w:val="32"/>
          <w:szCs w:val="32"/>
        </w:rPr>
        <w:t xml:space="preserve">S.D. </w:t>
      </w:r>
      <w:r w:rsidRPr="00782815">
        <w:rPr>
          <w:rFonts w:ascii="TH SarabunPSK" w:hAnsi="TH SarabunPSK" w:cs="TH SarabunPSK"/>
          <w:i/>
          <w:sz w:val="32"/>
          <w:szCs w:val="32"/>
          <w:cs/>
        </w:rPr>
        <w:t>แทน ส่วนเบี่ยงเบนค่ามาตรฐาน</w:t>
      </w:r>
    </w:p>
    <w:p w14:paraId="661CC23B" w14:textId="77777777" w:rsidR="002A042F" w:rsidRPr="00782815" w:rsidRDefault="002A042F" w:rsidP="00DA4F29">
      <w:pPr>
        <w:spacing w:after="0"/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  <w:r w:rsidRPr="00782815">
        <w:rPr>
          <w:rFonts w:ascii="TH SarabunPSK" w:hAnsi="TH SarabunPSK" w:cs="TH SarabunPSK"/>
          <w:iCs/>
          <w:sz w:val="32"/>
          <w:szCs w:val="32"/>
        </w:rPr>
        <w:tab/>
      </w:r>
      <w:r w:rsidRPr="00782815">
        <w:rPr>
          <w:rFonts w:ascii="TH SarabunPSK" w:hAnsi="TH SarabunPSK" w:cs="TH SarabunPSK"/>
          <w:iCs/>
          <w:sz w:val="32"/>
          <w:szCs w:val="32"/>
        </w:rPr>
        <w:tab/>
      </w:r>
      <w:r w:rsidRPr="00782815">
        <w:rPr>
          <w:rFonts w:ascii="TH SarabunPSK" w:hAnsi="TH SarabunPSK" w:cs="TH SarabunPSK"/>
          <w:iCs/>
          <w:sz w:val="32"/>
          <w:szCs w:val="32"/>
          <w:cs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x</m:t>
        </m:r>
      </m:oMath>
      <w:r w:rsidRPr="00782815">
        <w:rPr>
          <w:rFonts w:ascii="TH SarabunPSK" w:eastAsiaTheme="minorEastAsia" w:hAnsi="TH SarabunPSK" w:cs="TH SarabunPSK"/>
          <w:iCs/>
          <w:sz w:val="32"/>
          <w:szCs w:val="32"/>
        </w:rPr>
        <w:t xml:space="preserve"> </w:t>
      </w:r>
      <w:r w:rsidRPr="00782815">
        <w:rPr>
          <w:rFonts w:ascii="TH SarabunPSK" w:eastAsiaTheme="minorEastAsia" w:hAnsi="TH SarabunPSK" w:cs="TH SarabunPSK"/>
          <w:iCs/>
          <w:sz w:val="32"/>
          <w:szCs w:val="32"/>
          <w:cs/>
        </w:rPr>
        <w:t xml:space="preserve">   </w:t>
      </w:r>
      <w:r w:rsidRPr="00782815">
        <w:rPr>
          <w:rFonts w:ascii="TH SarabunPSK" w:eastAsiaTheme="minorEastAsia" w:hAnsi="TH SarabunPSK" w:cs="TH SarabunPSK"/>
          <w:i/>
          <w:sz w:val="32"/>
          <w:szCs w:val="32"/>
          <w:cs/>
        </w:rPr>
        <w:t>แทน คะแนนแต่ละตน</w:t>
      </w:r>
    </w:p>
    <w:p w14:paraId="5120E1AF" w14:textId="6EE62137" w:rsidR="002A042F" w:rsidRPr="00782815" w:rsidRDefault="002A042F" w:rsidP="00F947AC">
      <w:pPr>
        <w:spacing w:after="120"/>
        <w:rPr>
          <w:rFonts w:ascii="TH SarabunPSK" w:eastAsiaTheme="minorEastAsia" w:hAnsi="TH SarabunPSK" w:cs="TH SarabunPSK"/>
          <w:sz w:val="32"/>
          <w:szCs w:val="32"/>
        </w:rPr>
      </w:pPr>
      <w:r w:rsidRPr="00782815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782815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782815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n</m:t>
        </m:r>
      </m:oMath>
      <w:r w:rsidR="00F947AC" w:rsidRPr="00782815">
        <w:rPr>
          <w:rFonts w:ascii="TH SarabunPSK" w:eastAsiaTheme="minorEastAsia" w:hAnsi="TH SarabunPSK" w:cs="TH SarabunPSK"/>
          <w:i/>
          <w:sz w:val="32"/>
          <w:szCs w:val="32"/>
          <w:cs/>
        </w:rPr>
        <w:t xml:space="preserve">    </w:t>
      </w:r>
      <w:r w:rsidRPr="00782815">
        <w:rPr>
          <w:rFonts w:ascii="TH SarabunPSK" w:eastAsiaTheme="minorEastAsia" w:hAnsi="TH SarabunPSK" w:cs="TH SarabunPSK"/>
          <w:sz w:val="32"/>
          <w:szCs w:val="32"/>
          <w:cs/>
        </w:rPr>
        <w:t>แทน</w:t>
      </w:r>
      <w:r w:rsidR="00F947AC" w:rsidRPr="00782815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782815">
        <w:rPr>
          <w:rFonts w:ascii="TH SarabunPSK" w:eastAsiaTheme="minorEastAsia" w:hAnsi="TH SarabunPSK" w:cs="TH SarabunPSK"/>
          <w:sz w:val="32"/>
          <w:szCs w:val="32"/>
          <w:cs/>
        </w:rPr>
        <w:t>จำนวนคน</w:t>
      </w:r>
    </w:p>
    <w:p w14:paraId="757EEA7C" w14:textId="77777777" w:rsidR="002A042F" w:rsidRPr="00782815" w:rsidRDefault="002A042F" w:rsidP="00DA4F29">
      <w:pPr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782815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ประโยชน์ที่คาดว่าจะได้รับ </w:t>
      </w:r>
    </w:p>
    <w:p w14:paraId="2F126434" w14:textId="7041EFDF" w:rsidR="002A042F" w:rsidRPr="008F7102" w:rsidRDefault="00315BC9" w:rsidP="00315BC9">
      <w:pPr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A042F" w:rsidRPr="00782815">
        <w:rPr>
          <w:rFonts w:ascii="TH SarabunPSK" w:hAnsi="TH SarabunPSK" w:cs="TH SarabunPSK"/>
          <w:sz w:val="32"/>
          <w:szCs w:val="32"/>
          <w:cs/>
        </w:rPr>
        <w:t>11.</w:t>
      </w:r>
      <w:r>
        <w:rPr>
          <w:rFonts w:ascii="TH SarabunPSK" w:eastAsiaTheme="minorEastAsia" w:hAnsi="TH SarabunPSK" w:cs="TH SarabunPSK"/>
          <w:sz w:val="32"/>
          <w:szCs w:val="32"/>
        </w:rPr>
        <w:t>1</w:t>
      </w:r>
      <w:r w:rsidR="00723DD0" w:rsidRPr="00782815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="008F7102">
        <w:rPr>
          <w:rFonts w:ascii="TH SarabunPSK" w:eastAsiaTheme="minorEastAsia" w:hAnsi="TH SarabunPSK" w:cs="TH SarabunPSK" w:hint="cs"/>
          <w:sz w:val="32"/>
          <w:szCs w:val="32"/>
          <w:cs/>
        </w:rPr>
        <w:t>ได้รับ</w:t>
      </w:r>
      <w:r w:rsidR="008F7102" w:rsidRPr="00782815">
        <w:rPr>
          <w:rFonts w:ascii="TH SarabunPSK" w:eastAsia="Sarabun" w:hAnsi="TH SarabunPSK" w:cs="TH SarabunPSK"/>
          <w:sz w:val="32"/>
          <w:szCs w:val="32"/>
          <w:cs/>
        </w:rPr>
        <w:t>นวัตกรรมการปลูกผัก</w:t>
      </w:r>
      <w:proofErr w:type="spellStart"/>
      <w:r w:rsidR="008F7102" w:rsidRPr="00782815">
        <w:rPr>
          <w:rFonts w:ascii="TH SarabunPSK" w:eastAsia="Sarabun" w:hAnsi="TH SarabunPSK" w:cs="TH SarabunPSK"/>
          <w:sz w:val="32"/>
          <w:szCs w:val="32"/>
          <w:cs/>
        </w:rPr>
        <w:t>ไฮโ</w:t>
      </w:r>
      <w:proofErr w:type="spellEnd"/>
      <w:r w:rsidR="008F7102" w:rsidRPr="00782815">
        <w:rPr>
          <w:rFonts w:ascii="TH SarabunPSK" w:eastAsia="Sarabun" w:hAnsi="TH SarabunPSK" w:cs="TH SarabunPSK"/>
          <w:sz w:val="32"/>
          <w:szCs w:val="32"/>
          <w:cs/>
        </w:rPr>
        <w:t>ดรโปนิกส์</w:t>
      </w:r>
    </w:p>
    <w:p w14:paraId="57AD7D25" w14:textId="31B5359E" w:rsidR="008F7102" w:rsidRPr="00782815" w:rsidRDefault="008F7102" w:rsidP="00DA4F29">
      <w:pPr>
        <w:spacing w:after="0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 xml:space="preserve"> 11.</w:t>
      </w:r>
      <w:r w:rsidR="00315BC9">
        <w:rPr>
          <w:rFonts w:ascii="TH SarabunPSK" w:eastAsiaTheme="minorEastAsia" w:hAnsi="TH SarabunPSK" w:cs="TH SarabunPSK"/>
          <w:sz w:val="32"/>
          <w:szCs w:val="32"/>
        </w:rPr>
        <w:t>2</w:t>
      </w:r>
      <w:r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ได้วัดค่าประสิทธิภาพ</w:t>
      </w:r>
      <w:r w:rsidR="003077C8">
        <w:rPr>
          <w:rFonts w:ascii="TH SarabunPSK" w:eastAsiaTheme="minorEastAsia" w:hAnsi="TH SarabunPSK" w:cs="TH SarabunPSK" w:hint="cs"/>
          <w:sz w:val="32"/>
          <w:szCs w:val="32"/>
          <w:cs/>
        </w:rPr>
        <w:t>ของ</w:t>
      </w:r>
      <w:r w:rsidR="003077C8" w:rsidRPr="003077C8">
        <w:rPr>
          <w:rFonts w:ascii="TH SarabunPSK" w:eastAsiaTheme="minorEastAsia" w:hAnsi="TH SarabunPSK" w:cs="TH SarabunPSK" w:hint="cs"/>
          <w:sz w:val="32"/>
          <w:szCs w:val="32"/>
          <w:cs/>
        </w:rPr>
        <w:t>แปลงปลูกผัก</w:t>
      </w:r>
      <w:proofErr w:type="spellStart"/>
      <w:r w:rsidR="003077C8" w:rsidRPr="003077C8">
        <w:rPr>
          <w:rFonts w:ascii="TH SarabunPSK" w:eastAsiaTheme="minorEastAsia" w:hAnsi="TH SarabunPSK" w:cs="TH SarabunPSK" w:hint="cs"/>
          <w:sz w:val="32"/>
          <w:szCs w:val="32"/>
          <w:cs/>
        </w:rPr>
        <w:t>ไฮโ</w:t>
      </w:r>
      <w:proofErr w:type="spellEnd"/>
      <w:r w:rsidR="003077C8" w:rsidRPr="003077C8">
        <w:rPr>
          <w:rFonts w:ascii="TH SarabunPSK" w:eastAsiaTheme="minorEastAsia" w:hAnsi="TH SarabunPSK" w:cs="TH SarabunPSK" w:hint="cs"/>
          <w:sz w:val="32"/>
          <w:szCs w:val="32"/>
          <w:cs/>
        </w:rPr>
        <w:t>ดรโปนิกส์</w:t>
      </w:r>
      <w:r w:rsidR="003077C8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มีความแม่นยำ 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eastAsiaTheme="minorEastAsia" w:hAnsi="TH SarabunPSK" w:cs="TH SarabunPSK"/>
          <w:sz w:val="32"/>
          <w:szCs w:val="32"/>
        </w:rPr>
        <w:t>80</w:t>
      </w:r>
    </w:p>
    <w:p w14:paraId="0436C5DF" w14:textId="3CB00AA3" w:rsidR="007A7703" w:rsidRPr="00782815" w:rsidRDefault="002A042F" w:rsidP="00F947AC">
      <w:pPr>
        <w:spacing w:after="120"/>
        <w:ind w:left="270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11.</w:t>
      </w:r>
      <w:r w:rsidR="00315BC9">
        <w:rPr>
          <w:rFonts w:ascii="TH SarabunPSK" w:hAnsi="TH SarabunPSK" w:cs="TH SarabunPSK"/>
          <w:sz w:val="32"/>
          <w:szCs w:val="32"/>
        </w:rPr>
        <w:t>3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7102" w:rsidRPr="00782815">
        <w:rPr>
          <w:rFonts w:ascii="TH SarabunPSK" w:eastAsiaTheme="minorEastAsia" w:hAnsi="TH SarabunPSK" w:cs="TH SarabunPSK"/>
          <w:sz w:val="32"/>
          <w:szCs w:val="32"/>
          <w:cs/>
        </w:rPr>
        <w:t>ได้</w:t>
      </w:r>
      <w:r w:rsidR="008F7102">
        <w:rPr>
          <w:rFonts w:ascii="TH SarabunPSK" w:eastAsiaTheme="minorEastAsia" w:hAnsi="TH SarabunPSK" w:cs="TH SarabunPSK" w:hint="cs"/>
          <w:sz w:val="32"/>
          <w:szCs w:val="32"/>
          <w:cs/>
        </w:rPr>
        <w:t>รับ</w:t>
      </w:r>
      <w:proofErr w:type="spellStart"/>
      <w:r w:rsidR="00315BC9" w:rsidRPr="00315BC9">
        <w:rPr>
          <w:rFonts w:ascii="TH SarabunPSK" w:eastAsiaTheme="minorEastAsia" w:hAnsi="TH SarabunPSK" w:cs="TH SarabunPSK" w:hint="cs"/>
          <w:sz w:val="32"/>
          <w:szCs w:val="32"/>
          <w:cs/>
        </w:rPr>
        <w:t>ซอฟแวร์</w:t>
      </w:r>
      <w:proofErr w:type="spellEnd"/>
      <w:r w:rsidR="00315BC9" w:rsidRPr="00315BC9">
        <w:rPr>
          <w:rFonts w:ascii="TH SarabunPSK" w:eastAsiaTheme="minorEastAsia" w:hAnsi="TH SarabunPSK" w:cs="TH SarabunPSK" w:hint="cs"/>
          <w:sz w:val="32"/>
          <w:szCs w:val="32"/>
          <w:cs/>
        </w:rPr>
        <w:t>ที่สามารถควบคุมระบบได้อัตโนมัติ</w:t>
      </w:r>
    </w:p>
    <w:tbl>
      <w:tblPr>
        <w:tblStyle w:val="TableGrid"/>
        <w:tblpPr w:leftFromText="180" w:rightFromText="180" w:vertAnchor="text" w:horzAnchor="page" w:tblpX="2581" w:tblpY="634"/>
        <w:tblW w:w="9067" w:type="dxa"/>
        <w:tblLayout w:type="fixed"/>
        <w:tblLook w:val="04A0" w:firstRow="1" w:lastRow="0" w:firstColumn="1" w:lastColumn="0" w:noHBand="0" w:noVBand="1"/>
      </w:tblPr>
      <w:tblGrid>
        <w:gridCol w:w="214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426"/>
        <w:gridCol w:w="426"/>
        <w:gridCol w:w="426"/>
        <w:gridCol w:w="426"/>
        <w:gridCol w:w="426"/>
        <w:gridCol w:w="434"/>
        <w:gridCol w:w="493"/>
        <w:gridCol w:w="425"/>
        <w:gridCol w:w="425"/>
      </w:tblGrid>
      <w:tr w:rsidR="007A7703" w:rsidRPr="00782815" w14:paraId="65193BC1" w14:textId="77777777" w:rsidTr="007A7703">
        <w:trPr>
          <w:trHeight w:val="166"/>
        </w:trPr>
        <w:tc>
          <w:tcPr>
            <w:tcW w:w="2145" w:type="dxa"/>
            <w:vMerge w:val="restart"/>
            <w:vAlign w:val="center"/>
          </w:tcPr>
          <w:p w14:paraId="5983F623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58795048"/>
            <w:r w:rsidRPr="007828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  <w:p w14:paraId="36869520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922" w:type="dxa"/>
            <w:gridSpan w:val="18"/>
          </w:tcPr>
          <w:p w14:paraId="6413C27E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</w:t>
            </w:r>
          </w:p>
        </w:tc>
      </w:tr>
      <w:tr w:rsidR="007A7703" w:rsidRPr="00782815" w14:paraId="3ADB8C2A" w14:textId="77777777" w:rsidTr="007A7703">
        <w:trPr>
          <w:trHeight w:val="337"/>
        </w:trPr>
        <w:tc>
          <w:tcPr>
            <w:tcW w:w="2145" w:type="dxa"/>
            <w:vMerge/>
          </w:tcPr>
          <w:p w14:paraId="14164F1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36E5792E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335" w:type="dxa"/>
          </w:tcPr>
          <w:p w14:paraId="1C66A04C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335" w:type="dxa"/>
          </w:tcPr>
          <w:p w14:paraId="28203B2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335" w:type="dxa"/>
          </w:tcPr>
          <w:p w14:paraId="778951A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335" w:type="dxa"/>
          </w:tcPr>
          <w:p w14:paraId="6A0F613E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335" w:type="dxa"/>
          </w:tcPr>
          <w:p w14:paraId="6B126A0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335" w:type="dxa"/>
          </w:tcPr>
          <w:p w14:paraId="3C7B6F7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7</w:t>
            </w:r>
          </w:p>
        </w:tc>
        <w:tc>
          <w:tcPr>
            <w:tcW w:w="335" w:type="dxa"/>
          </w:tcPr>
          <w:p w14:paraId="666FA35C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8</w:t>
            </w:r>
          </w:p>
        </w:tc>
        <w:tc>
          <w:tcPr>
            <w:tcW w:w="335" w:type="dxa"/>
          </w:tcPr>
          <w:p w14:paraId="63DAE1A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9</w:t>
            </w:r>
          </w:p>
        </w:tc>
        <w:tc>
          <w:tcPr>
            <w:tcW w:w="426" w:type="dxa"/>
          </w:tcPr>
          <w:p w14:paraId="5F10A13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10</w:t>
            </w:r>
          </w:p>
        </w:tc>
        <w:tc>
          <w:tcPr>
            <w:tcW w:w="426" w:type="dxa"/>
          </w:tcPr>
          <w:p w14:paraId="1C0555A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11</w:t>
            </w:r>
          </w:p>
        </w:tc>
        <w:tc>
          <w:tcPr>
            <w:tcW w:w="426" w:type="dxa"/>
          </w:tcPr>
          <w:p w14:paraId="13B3DAFC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12</w:t>
            </w:r>
          </w:p>
        </w:tc>
        <w:tc>
          <w:tcPr>
            <w:tcW w:w="426" w:type="dxa"/>
          </w:tcPr>
          <w:p w14:paraId="75E4BDE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13</w:t>
            </w:r>
          </w:p>
        </w:tc>
        <w:tc>
          <w:tcPr>
            <w:tcW w:w="426" w:type="dxa"/>
          </w:tcPr>
          <w:p w14:paraId="635718C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14</w:t>
            </w:r>
          </w:p>
        </w:tc>
        <w:tc>
          <w:tcPr>
            <w:tcW w:w="434" w:type="dxa"/>
          </w:tcPr>
          <w:p w14:paraId="1F5E182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493" w:type="dxa"/>
          </w:tcPr>
          <w:p w14:paraId="77D18128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16</w:t>
            </w:r>
          </w:p>
        </w:tc>
        <w:tc>
          <w:tcPr>
            <w:tcW w:w="425" w:type="dxa"/>
          </w:tcPr>
          <w:p w14:paraId="3B54D87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17</w:t>
            </w:r>
          </w:p>
        </w:tc>
        <w:tc>
          <w:tcPr>
            <w:tcW w:w="425" w:type="dxa"/>
          </w:tcPr>
          <w:p w14:paraId="410012BC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82815">
              <w:rPr>
                <w:rFonts w:ascii="TH SarabunPSK" w:hAnsi="TH SarabunPSK" w:cs="TH SarabunPSK"/>
                <w:sz w:val="24"/>
                <w:szCs w:val="24"/>
                <w:cs/>
              </w:rPr>
              <w:t>18</w:t>
            </w:r>
          </w:p>
        </w:tc>
      </w:tr>
      <w:tr w:rsidR="007A7703" w:rsidRPr="00782815" w14:paraId="24C54EA8" w14:textId="77777777" w:rsidTr="007A7703">
        <w:trPr>
          <w:trHeight w:val="166"/>
        </w:trPr>
        <w:tc>
          <w:tcPr>
            <w:tcW w:w="2145" w:type="dxa"/>
          </w:tcPr>
          <w:p w14:paraId="139D073E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82815">
              <w:rPr>
                <w:rFonts w:ascii="TH SarabunPSK" w:hAnsi="TH SarabunPSK" w:cs="TH SarabunPSK"/>
                <w:sz w:val="28"/>
                <w:cs/>
              </w:rPr>
              <w:t>1. กำหนดโครงการ</w:t>
            </w:r>
          </w:p>
        </w:tc>
        <w:tc>
          <w:tcPr>
            <w:tcW w:w="335" w:type="dxa"/>
          </w:tcPr>
          <w:p w14:paraId="0A2BA327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471EC989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C2B2C" wp14:editId="362129ED">
                      <wp:simplePos x="0" y="0"/>
                      <wp:positionH relativeFrom="column">
                        <wp:posOffset>-249555</wp:posOffset>
                      </wp:positionH>
                      <wp:positionV relativeFrom="paragraph">
                        <wp:posOffset>140335</wp:posOffset>
                      </wp:positionV>
                      <wp:extent cx="361950" cy="0"/>
                      <wp:effectExtent l="38100" t="76200" r="1905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A7805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19.65pt;margin-top:11.05pt;width:28.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" strokecolor="black [3213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335" w:type="dxa"/>
          </w:tcPr>
          <w:p w14:paraId="032679B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76183F5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1B43C37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11AF176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0522B753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1FDF8EE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5E79B35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DE1193E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3F92522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6B66EBCC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6670E97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14B88977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" w:type="dxa"/>
          </w:tcPr>
          <w:p w14:paraId="067E65E9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14:paraId="3A1860A7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5440CBAC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54D259A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703" w:rsidRPr="00782815" w14:paraId="72CC5543" w14:textId="77777777" w:rsidTr="007A7703">
        <w:trPr>
          <w:trHeight w:val="158"/>
        </w:trPr>
        <w:tc>
          <w:tcPr>
            <w:tcW w:w="2145" w:type="dxa"/>
          </w:tcPr>
          <w:p w14:paraId="40673C5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82815">
              <w:rPr>
                <w:rFonts w:ascii="TH SarabunPSK" w:hAnsi="TH SarabunPSK" w:cs="TH SarabunPSK"/>
                <w:sz w:val="28"/>
                <w:cs/>
              </w:rPr>
              <w:t>2. เสนอโครงการ</w:t>
            </w:r>
          </w:p>
        </w:tc>
        <w:tc>
          <w:tcPr>
            <w:tcW w:w="335" w:type="dxa"/>
          </w:tcPr>
          <w:p w14:paraId="538320C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688E966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412D4BF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523500" wp14:editId="39C81AEA">
                      <wp:simplePos x="0" y="0"/>
                      <wp:positionH relativeFrom="column">
                        <wp:posOffset>-240030</wp:posOffset>
                      </wp:positionH>
                      <wp:positionV relativeFrom="paragraph">
                        <wp:posOffset>143510</wp:posOffset>
                      </wp:positionV>
                      <wp:extent cx="352425" cy="0"/>
                      <wp:effectExtent l="38100" t="76200" r="9525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F220A2" id="ลูกศรเชื่อมต่อแบบตรง 4" o:spid="_x0000_s1026" type="#_x0000_t32" style="position:absolute;margin-left:-18.9pt;margin-top:11.3pt;width:27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" strokecolor="black [3213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335" w:type="dxa"/>
          </w:tcPr>
          <w:p w14:paraId="01C7BB9E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6675460E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3C0D86FE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6E008B13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25E438B6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3F606BA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10F58E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4D1C72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ED29A3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6072B82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C0F5BE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" w:type="dxa"/>
          </w:tcPr>
          <w:p w14:paraId="64466FE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14:paraId="7D40FFA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419DD0F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5E656479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703" w:rsidRPr="00782815" w14:paraId="01BC70F2" w14:textId="77777777" w:rsidTr="007A7703">
        <w:trPr>
          <w:trHeight w:val="166"/>
        </w:trPr>
        <w:tc>
          <w:tcPr>
            <w:tcW w:w="2145" w:type="dxa"/>
          </w:tcPr>
          <w:p w14:paraId="23EFED5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82815">
              <w:rPr>
                <w:rFonts w:ascii="TH SarabunPSK" w:hAnsi="TH SarabunPSK" w:cs="TH SarabunPSK"/>
                <w:sz w:val="28"/>
                <w:cs/>
              </w:rPr>
              <w:t>3. ศึกษารายละเอียดข้อมูล</w:t>
            </w:r>
          </w:p>
        </w:tc>
        <w:tc>
          <w:tcPr>
            <w:tcW w:w="335" w:type="dxa"/>
          </w:tcPr>
          <w:p w14:paraId="46710224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786BE94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5EE05C1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6039094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072715B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BD5BA6" wp14:editId="1771C493">
                      <wp:simplePos x="0" y="0"/>
                      <wp:positionH relativeFrom="column">
                        <wp:posOffset>-230505</wp:posOffset>
                      </wp:positionH>
                      <wp:positionV relativeFrom="paragraph">
                        <wp:posOffset>151159</wp:posOffset>
                      </wp:positionV>
                      <wp:extent cx="561975" cy="0"/>
                      <wp:effectExtent l="38100" t="76200" r="9525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146A70" id="ลูกศรเชื่อมต่อแบบตรง 5" o:spid="_x0000_s1026" type="#_x0000_t32" style="position:absolute;margin-left:-18.15pt;margin-top:11.9pt;width:44.2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" strokecolor="black [3213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335" w:type="dxa"/>
          </w:tcPr>
          <w:p w14:paraId="0177A954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66A7AB5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49643E4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25B63F2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5BA088D6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38AE6E4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16C89EC3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97F6EF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18CFCDB3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" w:type="dxa"/>
          </w:tcPr>
          <w:p w14:paraId="7712FDB4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14:paraId="2E9BCCA4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2A0678E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555A3BFE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703" w:rsidRPr="00782815" w14:paraId="54F98628" w14:textId="77777777" w:rsidTr="007A7703">
        <w:trPr>
          <w:trHeight w:val="166"/>
        </w:trPr>
        <w:tc>
          <w:tcPr>
            <w:tcW w:w="2145" w:type="dxa"/>
          </w:tcPr>
          <w:p w14:paraId="3545961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82815">
              <w:rPr>
                <w:rFonts w:ascii="TH SarabunPSK" w:hAnsi="TH SarabunPSK" w:cs="TH SarabunPSK"/>
                <w:sz w:val="28"/>
                <w:cs/>
              </w:rPr>
              <w:t>4. ออกแบบระบบ</w:t>
            </w:r>
          </w:p>
        </w:tc>
        <w:tc>
          <w:tcPr>
            <w:tcW w:w="335" w:type="dxa"/>
          </w:tcPr>
          <w:p w14:paraId="499B76E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6C2C58A6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7C51BA0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6659D98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1FFB2B8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01C1637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7312618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2334CEA4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8F0A02" wp14:editId="447F9098">
                      <wp:simplePos x="0" y="0"/>
                      <wp:positionH relativeFrom="column">
                        <wp:posOffset>-259080</wp:posOffset>
                      </wp:positionH>
                      <wp:positionV relativeFrom="paragraph">
                        <wp:posOffset>141605</wp:posOffset>
                      </wp:positionV>
                      <wp:extent cx="361950" cy="0"/>
                      <wp:effectExtent l="38100" t="76200" r="1905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5B1486" id="ลูกศรเชื่อมต่อแบบตรง 6" o:spid="_x0000_s1026" type="#_x0000_t32" style="position:absolute;margin-left:-20.4pt;margin-top:11.15pt;width:28.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" strokecolor="black [3213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335" w:type="dxa"/>
          </w:tcPr>
          <w:p w14:paraId="3BE83C86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5766BD7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1B7E6CF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5C265209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4526001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5DDEE7A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" w:type="dxa"/>
          </w:tcPr>
          <w:p w14:paraId="4B6A7F7C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14:paraId="4FA9954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37CFDD5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3C6A4C2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703" w:rsidRPr="00782815" w14:paraId="6B6D6180" w14:textId="77777777" w:rsidTr="007A7703">
        <w:trPr>
          <w:trHeight w:val="158"/>
        </w:trPr>
        <w:tc>
          <w:tcPr>
            <w:tcW w:w="2145" w:type="dxa"/>
          </w:tcPr>
          <w:p w14:paraId="039C99A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82815">
              <w:rPr>
                <w:rFonts w:ascii="TH SarabunPSK" w:hAnsi="TH SarabunPSK" w:cs="TH SarabunPSK"/>
                <w:sz w:val="28"/>
                <w:cs/>
              </w:rPr>
              <w:t>5. ดำเนินการทำระบบ</w:t>
            </w:r>
          </w:p>
        </w:tc>
        <w:tc>
          <w:tcPr>
            <w:tcW w:w="335" w:type="dxa"/>
          </w:tcPr>
          <w:p w14:paraId="29BE7AF3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0B7F7E5E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351F979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18067117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4A2D49E9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46793F3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347B1D7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72252036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15519F3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756EF74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5D2D1E7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DAF4F4" wp14:editId="26F42E67">
                      <wp:simplePos x="0" y="0"/>
                      <wp:positionH relativeFrom="column">
                        <wp:posOffset>-587214</wp:posOffset>
                      </wp:positionH>
                      <wp:positionV relativeFrom="paragraph">
                        <wp:posOffset>124659</wp:posOffset>
                      </wp:positionV>
                      <wp:extent cx="1209675" cy="0"/>
                      <wp:effectExtent l="38100" t="76200" r="9525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094089" id="ลูกศรเชื่อมต่อแบบตรง 7" o:spid="_x0000_s1026" type="#_x0000_t32" style="position:absolute;margin-left:-46.25pt;margin-top:9.8pt;width:95.2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" strokecolor="black [3213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14:paraId="26F78A3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017EFE1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FE54C4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" w:type="dxa"/>
          </w:tcPr>
          <w:p w14:paraId="1AAB4C6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14:paraId="389EFB49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461B00A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14F3E38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703" w:rsidRPr="00782815" w14:paraId="2085C704" w14:textId="77777777" w:rsidTr="007A7703">
        <w:trPr>
          <w:trHeight w:val="166"/>
        </w:trPr>
        <w:tc>
          <w:tcPr>
            <w:tcW w:w="2145" w:type="dxa"/>
          </w:tcPr>
          <w:p w14:paraId="5E425E1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82815">
              <w:rPr>
                <w:rFonts w:ascii="TH SarabunPSK" w:hAnsi="TH SarabunPSK" w:cs="TH SarabunPSK"/>
                <w:sz w:val="28"/>
                <w:cs/>
              </w:rPr>
              <w:t>6. นำเสนอระบบ</w:t>
            </w:r>
          </w:p>
        </w:tc>
        <w:tc>
          <w:tcPr>
            <w:tcW w:w="335" w:type="dxa"/>
          </w:tcPr>
          <w:p w14:paraId="331F81A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5ABE98F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5CFF5B1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4B56DBB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5E37210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03FB739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608F5F5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7748AE5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3A5552D7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657D91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330698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134C300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6CDBAF9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42ED453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" w:type="dxa"/>
          </w:tcPr>
          <w:p w14:paraId="23865DA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0A4DF57" wp14:editId="5018CFBE">
                      <wp:simplePos x="0" y="0"/>
                      <wp:positionH relativeFrom="column">
                        <wp:posOffset>-306705</wp:posOffset>
                      </wp:positionH>
                      <wp:positionV relativeFrom="paragraph">
                        <wp:posOffset>139700</wp:posOffset>
                      </wp:positionV>
                      <wp:extent cx="704850" cy="0"/>
                      <wp:effectExtent l="38100" t="76200" r="1905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D1D819" id="ลูกศรเชื่อมต่อแบบตรง 8" o:spid="_x0000_s1026" type="#_x0000_t32" style="position:absolute;margin-left:-24.15pt;margin-top:11pt;width:55.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" strokecolor="black [3213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93" w:type="dxa"/>
          </w:tcPr>
          <w:p w14:paraId="74C47CE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30F7A51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27847B9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703" w:rsidRPr="00782815" w14:paraId="3D79818E" w14:textId="77777777" w:rsidTr="007A7703">
        <w:trPr>
          <w:trHeight w:val="191"/>
        </w:trPr>
        <w:tc>
          <w:tcPr>
            <w:tcW w:w="2145" w:type="dxa"/>
          </w:tcPr>
          <w:p w14:paraId="4730ADA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82815">
              <w:rPr>
                <w:rFonts w:ascii="TH SarabunPSK" w:hAnsi="TH SarabunPSK" w:cs="TH SarabunPSK"/>
                <w:sz w:val="28"/>
                <w:cs/>
              </w:rPr>
              <w:t>7. ประเมินและสรุปผล</w:t>
            </w:r>
          </w:p>
        </w:tc>
        <w:tc>
          <w:tcPr>
            <w:tcW w:w="335" w:type="dxa"/>
          </w:tcPr>
          <w:p w14:paraId="3182F1A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077C8109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4E6EFE0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13151304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2A872F36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1F2AEB4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4C90F9A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70C57279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61C575C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6F43593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05C330C3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C3253E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1CA6F96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6E2781B7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" w:type="dxa"/>
          </w:tcPr>
          <w:p w14:paraId="7CA83A7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14:paraId="5CD80A7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E67C45" wp14:editId="3F3A5CFA">
                      <wp:simplePos x="0" y="0"/>
                      <wp:positionH relativeFrom="column">
                        <wp:posOffset>73300</wp:posOffset>
                      </wp:positionH>
                      <wp:positionV relativeFrom="paragraph">
                        <wp:posOffset>115011</wp:posOffset>
                      </wp:positionV>
                      <wp:extent cx="400050" cy="0"/>
                      <wp:effectExtent l="38100" t="76200" r="19050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23946A" id="ลูกศรเชื่อมต่อแบบตรง 9" o:spid="_x0000_s1026" type="#_x0000_t32" style="position:absolute;margin-left:5.75pt;margin-top:9.05pt;width:31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" strokecolor="black [3213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14:paraId="6717A28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10C3AAB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703" w:rsidRPr="00782815" w14:paraId="3F4215D4" w14:textId="77777777" w:rsidTr="007A7703">
        <w:trPr>
          <w:trHeight w:val="395"/>
        </w:trPr>
        <w:tc>
          <w:tcPr>
            <w:tcW w:w="2145" w:type="dxa"/>
          </w:tcPr>
          <w:p w14:paraId="796BF235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82815">
              <w:rPr>
                <w:rFonts w:ascii="TH SarabunPSK" w:hAnsi="TH SarabunPSK" w:cs="TH SarabunPSK"/>
                <w:sz w:val="28"/>
                <w:cs/>
              </w:rPr>
              <w:t>8. จัดทำเอกสารโครงการ</w:t>
            </w:r>
          </w:p>
        </w:tc>
        <w:tc>
          <w:tcPr>
            <w:tcW w:w="335" w:type="dxa"/>
          </w:tcPr>
          <w:p w14:paraId="3D37E25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23F35D5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4A512A8C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26DA296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1A74425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7922EF14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4C3AD7C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08752E3D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dxa"/>
          </w:tcPr>
          <w:p w14:paraId="127B8313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7602A2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2F3CC646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498F2B3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1478E6B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D38EF18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" w:type="dxa"/>
          </w:tcPr>
          <w:p w14:paraId="0C397763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dxa"/>
          </w:tcPr>
          <w:p w14:paraId="13A5DA9F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5CC0CE71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6BBCA63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D0DAA9A" wp14:editId="5056B03C">
                      <wp:simplePos x="0" y="0"/>
                      <wp:positionH relativeFrom="column">
                        <wp:posOffset>-262255</wp:posOffset>
                      </wp:positionH>
                      <wp:positionV relativeFrom="paragraph">
                        <wp:posOffset>118110</wp:posOffset>
                      </wp:positionV>
                      <wp:extent cx="390525" cy="19050"/>
                      <wp:effectExtent l="19050" t="57150" r="28575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0525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F91905" id="ลูกศรเชื่อมต่อแบบตรง 10" o:spid="_x0000_s1026" type="#_x0000_t32" style="position:absolute;margin-left:-20.65pt;margin-top:9.3pt;width:30.75pt;height:1.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" strokecolor="black [3213]">
                      <v:stroke startarrow="block" endarrow="block"/>
                    </v:shape>
                  </w:pict>
                </mc:Fallback>
              </mc:AlternateContent>
            </w:r>
          </w:p>
        </w:tc>
      </w:tr>
    </w:tbl>
    <w:bookmarkEnd w:id="0"/>
    <w:p w14:paraId="231F488C" w14:textId="4119574C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b/>
          <w:bCs/>
          <w:sz w:val="32"/>
          <w:szCs w:val="32"/>
          <w:cs/>
        </w:rPr>
        <w:t>12. ระยะเวลาที่ใช้ในการจัดทำโครงการ</w:t>
      </w:r>
    </w:p>
    <w:p w14:paraId="7932AD24" w14:textId="77777777" w:rsidR="008041AE" w:rsidRPr="00782815" w:rsidRDefault="008041AE" w:rsidP="00DA4F29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2200C1B" w14:textId="77777777" w:rsidR="00F947AC" w:rsidRPr="00782815" w:rsidRDefault="00F947AC" w:rsidP="00DA4F29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6B02C36" w14:textId="77777777" w:rsidR="00F947AC" w:rsidRPr="00782815" w:rsidRDefault="00F947AC" w:rsidP="00DA4F29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7507993" w14:textId="77777777" w:rsidR="00F947AC" w:rsidRPr="00782815" w:rsidRDefault="00F947AC" w:rsidP="00DA4F29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E6A6B36" w14:textId="77777777" w:rsidR="00F947AC" w:rsidRPr="00782815" w:rsidRDefault="00F947AC" w:rsidP="00DA4F29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3551DF6" w14:textId="77777777" w:rsidR="00F947AC" w:rsidRPr="00782815" w:rsidRDefault="00F947AC" w:rsidP="00DA4F29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6FAC6DC" w14:textId="77777777" w:rsidR="00F947AC" w:rsidRPr="00782815" w:rsidRDefault="00F947AC" w:rsidP="00DA4F29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14:paraId="09B52424" w14:textId="0C8BE6EA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828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13. งบประมาณและทรัพยากร</w:t>
      </w:r>
    </w:p>
    <w:tbl>
      <w:tblPr>
        <w:tblStyle w:val="TableGrid"/>
        <w:tblpPr w:leftFromText="180" w:rightFromText="180" w:vertAnchor="text" w:horzAnchor="page" w:tblpX="2604" w:tblpY="191"/>
        <w:tblW w:w="8926" w:type="dxa"/>
        <w:tblLook w:val="04A0" w:firstRow="1" w:lastRow="0" w:firstColumn="1" w:lastColumn="0" w:noHBand="0" w:noVBand="1"/>
      </w:tblPr>
      <w:tblGrid>
        <w:gridCol w:w="672"/>
        <w:gridCol w:w="3265"/>
        <w:gridCol w:w="1191"/>
        <w:gridCol w:w="1285"/>
        <w:gridCol w:w="2513"/>
      </w:tblGrid>
      <w:tr w:rsidR="007A7703" w:rsidRPr="00782815" w14:paraId="30FB92F3" w14:textId="77777777" w:rsidTr="007A7703">
        <w:trPr>
          <w:trHeight w:val="384"/>
        </w:trPr>
        <w:tc>
          <w:tcPr>
            <w:tcW w:w="672" w:type="dxa"/>
          </w:tcPr>
          <w:p w14:paraId="28C5E2C2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265" w:type="dxa"/>
          </w:tcPr>
          <w:p w14:paraId="4A98F3A8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</w:t>
            </w:r>
          </w:p>
        </w:tc>
        <w:tc>
          <w:tcPr>
            <w:tcW w:w="1191" w:type="dxa"/>
          </w:tcPr>
          <w:p w14:paraId="68C8634C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285" w:type="dxa"/>
          </w:tcPr>
          <w:p w14:paraId="6A9650B2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2513" w:type="dxa"/>
          </w:tcPr>
          <w:p w14:paraId="23A2A0B2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ราคา/บาท</w:t>
            </w:r>
          </w:p>
        </w:tc>
      </w:tr>
      <w:tr w:rsidR="007A7703" w:rsidRPr="00782815" w14:paraId="3C8C3288" w14:textId="77777777" w:rsidTr="007A7703">
        <w:trPr>
          <w:trHeight w:val="463"/>
        </w:trPr>
        <w:tc>
          <w:tcPr>
            <w:tcW w:w="672" w:type="dxa"/>
          </w:tcPr>
          <w:p w14:paraId="3E41364A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3265" w:type="dxa"/>
          </w:tcPr>
          <w:p w14:paraId="66CC8FB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บอร์ด </w:t>
            </w: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Esp - </w:t>
            </w: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32</w:t>
            </w:r>
          </w:p>
        </w:tc>
        <w:tc>
          <w:tcPr>
            <w:tcW w:w="1191" w:type="dxa"/>
          </w:tcPr>
          <w:p w14:paraId="50B17F32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285" w:type="dxa"/>
          </w:tcPr>
          <w:p w14:paraId="446991B5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290</w:t>
            </w:r>
          </w:p>
        </w:tc>
        <w:tc>
          <w:tcPr>
            <w:tcW w:w="2513" w:type="dxa"/>
          </w:tcPr>
          <w:p w14:paraId="21079FDA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290</w:t>
            </w:r>
          </w:p>
        </w:tc>
      </w:tr>
      <w:tr w:rsidR="007A7703" w:rsidRPr="00782815" w14:paraId="2C76F4DF" w14:textId="77777777" w:rsidTr="007A7703">
        <w:trPr>
          <w:trHeight w:val="384"/>
        </w:trPr>
        <w:tc>
          <w:tcPr>
            <w:tcW w:w="672" w:type="dxa"/>
          </w:tcPr>
          <w:p w14:paraId="697B580E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3265" w:type="dxa"/>
          </w:tcPr>
          <w:p w14:paraId="3BEE0A52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เซนเซอร์วัดค่าแสง </w:t>
            </w:r>
          </w:p>
        </w:tc>
        <w:tc>
          <w:tcPr>
            <w:tcW w:w="1191" w:type="dxa"/>
          </w:tcPr>
          <w:p w14:paraId="360EC195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285" w:type="dxa"/>
          </w:tcPr>
          <w:p w14:paraId="6F254A24" w14:textId="0473E9FA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C32A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</w:t>
            </w:r>
          </w:p>
        </w:tc>
        <w:tc>
          <w:tcPr>
            <w:tcW w:w="2513" w:type="dxa"/>
          </w:tcPr>
          <w:p w14:paraId="049A3F31" w14:textId="1FB659DD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C32A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</w:t>
            </w:r>
          </w:p>
        </w:tc>
      </w:tr>
      <w:tr w:rsidR="007A7703" w:rsidRPr="00782815" w14:paraId="5311EAA4" w14:textId="77777777" w:rsidTr="007A7703">
        <w:trPr>
          <w:trHeight w:val="370"/>
        </w:trPr>
        <w:tc>
          <w:tcPr>
            <w:tcW w:w="672" w:type="dxa"/>
          </w:tcPr>
          <w:p w14:paraId="6A9CE015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3265" w:type="dxa"/>
          </w:tcPr>
          <w:p w14:paraId="1F4D7400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เซนเซอร์ความชื้น</w:t>
            </w:r>
          </w:p>
        </w:tc>
        <w:tc>
          <w:tcPr>
            <w:tcW w:w="1191" w:type="dxa"/>
          </w:tcPr>
          <w:p w14:paraId="7967ECD4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285" w:type="dxa"/>
          </w:tcPr>
          <w:p w14:paraId="22F57023" w14:textId="530FC0FA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C32A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2513" w:type="dxa"/>
          </w:tcPr>
          <w:p w14:paraId="3CDBB094" w14:textId="786709B4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C32A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</w:p>
        </w:tc>
      </w:tr>
      <w:tr w:rsidR="007A7703" w:rsidRPr="00782815" w14:paraId="5C434BBC" w14:textId="77777777" w:rsidTr="007A7703">
        <w:trPr>
          <w:trHeight w:val="384"/>
        </w:trPr>
        <w:tc>
          <w:tcPr>
            <w:tcW w:w="672" w:type="dxa"/>
          </w:tcPr>
          <w:p w14:paraId="71637D5A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3265" w:type="dxa"/>
          </w:tcPr>
          <w:p w14:paraId="10CCD57E" w14:textId="4B973753" w:rsidR="007A7703" w:rsidRPr="00782815" w:rsidRDefault="002C32A2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C32A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เซนเซอร์วัดคุณภาพน้ำ</w:t>
            </w:r>
          </w:p>
        </w:tc>
        <w:tc>
          <w:tcPr>
            <w:tcW w:w="1191" w:type="dxa"/>
          </w:tcPr>
          <w:p w14:paraId="1D26F68D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285" w:type="dxa"/>
          </w:tcPr>
          <w:p w14:paraId="7ACD4667" w14:textId="764F216A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C32A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210</w:t>
            </w:r>
          </w:p>
        </w:tc>
        <w:tc>
          <w:tcPr>
            <w:tcW w:w="2513" w:type="dxa"/>
          </w:tcPr>
          <w:p w14:paraId="3012CCB0" w14:textId="4BF71DCC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C32A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210</w:t>
            </w:r>
          </w:p>
        </w:tc>
      </w:tr>
      <w:tr w:rsidR="007A7703" w:rsidRPr="00782815" w14:paraId="1B9E83FC" w14:textId="77777777" w:rsidTr="007A7703">
        <w:trPr>
          <w:trHeight w:val="384"/>
        </w:trPr>
        <w:tc>
          <w:tcPr>
            <w:tcW w:w="672" w:type="dxa"/>
          </w:tcPr>
          <w:p w14:paraId="1CBD564C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3265" w:type="dxa"/>
          </w:tcPr>
          <w:p w14:paraId="26A463C6" w14:textId="57495848" w:rsidR="007A7703" w:rsidRPr="00782815" w:rsidRDefault="004C5D29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bookmarkStart w:id="1" w:name="_Hlk157698980"/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เซนเซอร์วัดค่า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</w:t>
            </w:r>
            <w:bookmarkEnd w:id="1"/>
          </w:p>
        </w:tc>
        <w:tc>
          <w:tcPr>
            <w:tcW w:w="1191" w:type="dxa"/>
          </w:tcPr>
          <w:p w14:paraId="0B946552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285" w:type="dxa"/>
          </w:tcPr>
          <w:p w14:paraId="56FFABB7" w14:textId="74567930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C32A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200</w:t>
            </w:r>
          </w:p>
        </w:tc>
        <w:tc>
          <w:tcPr>
            <w:tcW w:w="2513" w:type="dxa"/>
          </w:tcPr>
          <w:p w14:paraId="296B7CC6" w14:textId="64231DDE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C32A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200</w:t>
            </w:r>
          </w:p>
        </w:tc>
      </w:tr>
      <w:tr w:rsidR="007A7703" w:rsidRPr="00782815" w14:paraId="752E3810" w14:textId="77777777" w:rsidTr="007A7703">
        <w:trPr>
          <w:trHeight w:val="370"/>
        </w:trPr>
        <w:tc>
          <w:tcPr>
            <w:tcW w:w="672" w:type="dxa"/>
          </w:tcPr>
          <w:p w14:paraId="2B3A1C09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6.</w:t>
            </w:r>
          </w:p>
        </w:tc>
        <w:tc>
          <w:tcPr>
            <w:tcW w:w="3265" w:type="dxa"/>
          </w:tcPr>
          <w:p w14:paraId="6F5255AA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Relay 5 V</w:t>
            </w:r>
          </w:p>
        </w:tc>
        <w:tc>
          <w:tcPr>
            <w:tcW w:w="1191" w:type="dxa"/>
          </w:tcPr>
          <w:p w14:paraId="44AD5724" w14:textId="09CC1CBC" w:rsidR="007A7703" w:rsidRPr="00782815" w:rsidRDefault="00F947AC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85" w:type="dxa"/>
          </w:tcPr>
          <w:p w14:paraId="48F4C7A2" w14:textId="4A47A21A" w:rsidR="007A7703" w:rsidRPr="00782815" w:rsidRDefault="00F947AC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2513" w:type="dxa"/>
          </w:tcPr>
          <w:p w14:paraId="719B7D99" w14:textId="50AF7BAB" w:rsidR="007A7703" w:rsidRPr="00782815" w:rsidRDefault="00F947AC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7A7703" w:rsidRPr="00782815" w14:paraId="36180CB2" w14:textId="77777777" w:rsidTr="007A7703">
        <w:trPr>
          <w:trHeight w:val="384"/>
        </w:trPr>
        <w:tc>
          <w:tcPr>
            <w:tcW w:w="672" w:type="dxa"/>
          </w:tcPr>
          <w:p w14:paraId="0929A3CB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7.</w:t>
            </w:r>
          </w:p>
        </w:tc>
        <w:tc>
          <w:tcPr>
            <w:tcW w:w="3265" w:type="dxa"/>
          </w:tcPr>
          <w:p w14:paraId="1D7D5E77" w14:textId="6D1728B8" w:rsidR="007A7703" w:rsidRPr="00782815" w:rsidRDefault="00F947AC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ฟิวส์</w:t>
            </w:r>
          </w:p>
        </w:tc>
        <w:tc>
          <w:tcPr>
            <w:tcW w:w="1191" w:type="dxa"/>
          </w:tcPr>
          <w:p w14:paraId="6D9DCC27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285" w:type="dxa"/>
          </w:tcPr>
          <w:p w14:paraId="59ADD499" w14:textId="70592A25" w:rsidR="007A7703" w:rsidRPr="00782815" w:rsidRDefault="00F947AC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7A7703"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2513" w:type="dxa"/>
          </w:tcPr>
          <w:p w14:paraId="7CC1E917" w14:textId="11266004" w:rsidR="007A7703" w:rsidRPr="00782815" w:rsidRDefault="00F947AC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7A7703"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</w:tr>
      <w:tr w:rsidR="007A7703" w:rsidRPr="00782815" w14:paraId="146000D8" w14:textId="77777777" w:rsidTr="007A7703">
        <w:trPr>
          <w:trHeight w:val="384"/>
        </w:trPr>
        <w:tc>
          <w:tcPr>
            <w:tcW w:w="672" w:type="dxa"/>
          </w:tcPr>
          <w:p w14:paraId="53ABCD86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8.</w:t>
            </w:r>
          </w:p>
        </w:tc>
        <w:tc>
          <w:tcPr>
            <w:tcW w:w="3265" w:type="dxa"/>
          </w:tcPr>
          <w:p w14:paraId="00F864C0" w14:textId="38E405D6" w:rsidR="007A7703" w:rsidRPr="00782815" w:rsidRDefault="00F947AC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สวิตช์ชิ่ง</w:t>
            </w:r>
          </w:p>
        </w:tc>
        <w:tc>
          <w:tcPr>
            <w:tcW w:w="1191" w:type="dxa"/>
          </w:tcPr>
          <w:p w14:paraId="543DCFC6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285" w:type="dxa"/>
          </w:tcPr>
          <w:p w14:paraId="6258B758" w14:textId="2A5E6F20" w:rsidR="007A7703" w:rsidRPr="00782815" w:rsidRDefault="00F947AC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400</w:t>
            </w:r>
          </w:p>
        </w:tc>
        <w:tc>
          <w:tcPr>
            <w:tcW w:w="2513" w:type="dxa"/>
          </w:tcPr>
          <w:p w14:paraId="007E9D2A" w14:textId="49DD9A09" w:rsidR="007A7703" w:rsidRPr="00782815" w:rsidRDefault="00F947AC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400</w:t>
            </w:r>
          </w:p>
        </w:tc>
      </w:tr>
      <w:tr w:rsidR="007A7703" w:rsidRPr="00782815" w14:paraId="03CAC6A4" w14:textId="77777777" w:rsidTr="007A7703">
        <w:trPr>
          <w:trHeight w:val="384"/>
        </w:trPr>
        <w:tc>
          <w:tcPr>
            <w:tcW w:w="672" w:type="dxa"/>
          </w:tcPr>
          <w:p w14:paraId="420D14DE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9.</w:t>
            </w:r>
          </w:p>
        </w:tc>
        <w:tc>
          <w:tcPr>
            <w:tcW w:w="3265" w:type="dxa"/>
          </w:tcPr>
          <w:p w14:paraId="0AE6690C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สวิตช์</w:t>
            </w:r>
          </w:p>
        </w:tc>
        <w:tc>
          <w:tcPr>
            <w:tcW w:w="1191" w:type="dxa"/>
          </w:tcPr>
          <w:p w14:paraId="4458ABCE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285" w:type="dxa"/>
          </w:tcPr>
          <w:p w14:paraId="18C3CB64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2513" w:type="dxa"/>
          </w:tcPr>
          <w:p w14:paraId="2A5E6EBB" w14:textId="7D5EF17B" w:rsidR="007A7703" w:rsidRPr="00782815" w:rsidRDefault="00F947AC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</w:tr>
      <w:tr w:rsidR="007A7703" w:rsidRPr="00782815" w14:paraId="11D12962" w14:textId="77777777" w:rsidTr="007A7703">
        <w:trPr>
          <w:trHeight w:val="384"/>
        </w:trPr>
        <w:tc>
          <w:tcPr>
            <w:tcW w:w="672" w:type="dxa"/>
          </w:tcPr>
          <w:p w14:paraId="153338BA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10.</w:t>
            </w:r>
          </w:p>
        </w:tc>
        <w:tc>
          <w:tcPr>
            <w:tcW w:w="3265" w:type="dxa"/>
          </w:tcPr>
          <w:p w14:paraId="6914056B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ปั้ม</w:t>
            </w:r>
            <w:proofErr w:type="spellEnd"/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น้ำ</w:t>
            </w:r>
          </w:p>
        </w:tc>
        <w:tc>
          <w:tcPr>
            <w:tcW w:w="1191" w:type="dxa"/>
          </w:tcPr>
          <w:p w14:paraId="4020CF82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285" w:type="dxa"/>
          </w:tcPr>
          <w:p w14:paraId="45C58ECF" w14:textId="20523C60" w:rsidR="007A7703" w:rsidRPr="00782815" w:rsidRDefault="00200599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2513" w:type="dxa"/>
          </w:tcPr>
          <w:p w14:paraId="47047A35" w14:textId="59426C9E" w:rsidR="007A7703" w:rsidRPr="00782815" w:rsidRDefault="00200599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7A7703"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</w:p>
        </w:tc>
      </w:tr>
      <w:tr w:rsidR="007A7703" w:rsidRPr="00782815" w14:paraId="67A57911" w14:textId="77777777" w:rsidTr="007A7703">
        <w:trPr>
          <w:trHeight w:val="384"/>
        </w:trPr>
        <w:tc>
          <w:tcPr>
            <w:tcW w:w="672" w:type="dxa"/>
          </w:tcPr>
          <w:p w14:paraId="202D5E2F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11.</w:t>
            </w:r>
          </w:p>
        </w:tc>
        <w:tc>
          <w:tcPr>
            <w:tcW w:w="3265" w:type="dxa"/>
          </w:tcPr>
          <w:p w14:paraId="0782F2CA" w14:textId="3BC775DB" w:rsidR="007A7703" w:rsidRPr="00782815" w:rsidRDefault="00F947AC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หลอดไฟ</w:t>
            </w:r>
          </w:p>
        </w:tc>
        <w:tc>
          <w:tcPr>
            <w:tcW w:w="1191" w:type="dxa"/>
          </w:tcPr>
          <w:p w14:paraId="45A8EE53" w14:textId="58FFE36D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85" w:type="dxa"/>
          </w:tcPr>
          <w:p w14:paraId="7CCBAFCE" w14:textId="6AFDCCD7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2513" w:type="dxa"/>
          </w:tcPr>
          <w:p w14:paraId="2D2460E2" w14:textId="7DA4A99D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80</w:t>
            </w:r>
          </w:p>
        </w:tc>
      </w:tr>
      <w:tr w:rsidR="007A7703" w:rsidRPr="00782815" w14:paraId="3D454F04" w14:textId="77777777" w:rsidTr="007A7703">
        <w:trPr>
          <w:trHeight w:val="384"/>
        </w:trPr>
        <w:tc>
          <w:tcPr>
            <w:tcW w:w="672" w:type="dxa"/>
          </w:tcPr>
          <w:p w14:paraId="52227F81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12.</w:t>
            </w:r>
          </w:p>
        </w:tc>
        <w:tc>
          <w:tcPr>
            <w:tcW w:w="3265" w:type="dxa"/>
          </w:tcPr>
          <w:p w14:paraId="10825B26" w14:textId="0A5C75DF" w:rsidR="007A7703" w:rsidRPr="00782815" w:rsidRDefault="00F947AC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กล่อง</w:t>
            </w: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เก็บอุปกรณ์</w:t>
            </w:r>
          </w:p>
        </w:tc>
        <w:tc>
          <w:tcPr>
            <w:tcW w:w="1191" w:type="dxa"/>
          </w:tcPr>
          <w:p w14:paraId="73EF67C4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285" w:type="dxa"/>
          </w:tcPr>
          <w:p w14:paraId="426CB56D" w14:textId="73FEF296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360</w:t>
            </w:r>
          </w:p>
        </w:tc>
        <w:tc>
          <w:tcPr>
            <w:tcW w:w="2513" w:type="dxa"/>
          </w:tcPr>
          <w:p w14:paraId="5F78EDBD" w14:textId="20717F8D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360</w:t>
            </w:r>
          </w:p>
        </w:tc>
      </w:tr>
      <w:tr w:rsidR="007A7703" w:rsidRPr="00782815" w14:paraId="1ADA255D" w14:textId="77777777" w:rsidTr="007A7703">
        <w:trPr>
          <w:trHeight w:val="384"/>
        </w:trPr>
        <w:tc>
          <w:tcPr>
            <w:tcW w:w="672" w:type="dxa"/>
          </w:tcPr>
          <w:p w14:paraId="26F520C0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13.</w:t>
            </w:r>
          </w:p>
        </w:tc>
        <w:tc>
          <w:tcPr>
            <w:tcW w:w="3265" w:type="dxa"/>
          </w:tcPr>
          <w:p w14:paraId="24F6267D" w14:textId="33D4BAF9" w:rsidR="007A7703" w:rsidRPr="00782815" w:rsidRDefault="00F947AC" w:rsidP="007A7703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ท่อ</w:t>
            </w: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PVC</w:t>
            </w:r>
          </w:p>
        </w:tc>
        <w:tc>
          <w:tcPr>
            <w:tcW w:w="1191" w:type="dxa"/>
          </w:tcPr>
          <w:p w14:paraId="122F60DB" w14:textId="77777777" w:rsidR="007A7703" w:rsidRPr="00782815" w:rsidRDefault="007A7703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285" w:type="dxa"/>
          </w:tcPr>
          <w:p w14:paraId="3EA36410" w14:textId="6B34752F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1,638</w:t>
            </w:r>
          </w:p>
        </w:tc>
        <w:tc>
          <w:tcPr>
            <w:tcW w:w="2513" w:type="dxa"/>
          </w:tcPr>
          <w:p w14:paraId="1D427DA0" w14:textId="0B43869B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1,638</w:t>
            </w:r>
          </w:p>
        </w:tc>
      </w:tr>
      <w:tr w:rsidR="007A7703" w:rsidRPr="00782815" w14:paraId="199577BB" w14:textId="77777777" w:rsidTr="007A7703">
        <w:trPr>
          <w:trHeight w:val="179"/>
        </w:trPr>
        <w:tc>
          <w:tcPr>
            <w:tcW w:w="6413" w:type="dxa"/>
            <w:gridSpan w:val="4"/>
            <w:vAlign w:val="center"/>
          </w:tcPr>
          <w:p w14:paraId="14E07FC3" w14:textId="77777777" w:rsidR="007A7703" w:rsidRPr="00782815" w:rsidRDefault="007A7703" w:rsidP="007A7703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8281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513" w:type="dxa"/>
          </w:tcPr>
          <w:p w14:paraId="03922B58" w14:textId="3C87D562" w:rsidR="007A7703" w:rsidRPr="00782815" w:rsidRDefault="002C32A2" w:rsidP="007A770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3,668</w:t>
            </w:r>
          </w:p>
        </w:tc>
      </w:tr>
    </w:tbl>
    <w:p w14:paraId="74CDE0A2" w14:textId="77777777" w:rsidR="00F947AC" w:rsidRPr="00782815" w:rsidRDefault="007A7703" w:rsidP="007A770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         </w:t>
      </w:r>
    </w:p>
    <w:p w14:paraId="6448CF55" w14:textId="2187D575" w:rsidR="007A7703" w:rsidRPr="00782815" w:rsidRDefault="007A7703" w:rsidP="007A770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 </w:t>
      </w:r>
      <w:r w:rsidR="00C165F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782815">
        <w:rPr>
          <w:rFonts w:ascii="TH SarabunPSK" w:hAnsi="TH SarabunPSK" w:cs="TH SarabunPSK"/>
          <w:sz w:val="32"/>
          <w:szCs w:val="32"/>
          <w:cs/>
        </w:rPr>
        <w:t>ลงชื่อ........................................</w:t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C165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2815">
        <w:rPr>
          <w:rFonts w:ascii="TH SarabunPSK" w:hAnsi="TH SarabunPSK" w:cs="TH SarabunPSK"/>
          <w:sz w:val="32"/>
          <w:szCs w:val="32"/>
          <w:cs/>
        </w:rPr>
        <w:t>ลงชื่อ........................................</w:t>
      </w:r>
    </w:p>
    <w:p w14:paraId="5846DFAC" w14:textId="0DB34ABC" w:rsidR="007A7703" w:rsidRPr="00782815" w:rsidRDefault="00847DCF" w:rsidP="00847DCF">
      <w:pPr>
        <w:spacing w:after="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7A7703" w:rsidRPr="00782815">
        <w:rPr>
          <w:rFonts w:ascii="TH SarabunPSK" w:hAnsi="TH SarabunPSK" w:cs="TH SarabunPSK"/>
          <w:sz w:val="32"/>
          <w:szCs w:val="32"/>
        </w:rPr>
        <w:t xml:space="preserve"> </w:t>
      </w:r>
      <w:r w:rsidR="00C165F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="007A7703" w:rsidRPr="00782815">
        <w:rPr>
          <w:rFonts w:ascii="TH SarabunPSK" w:eastAsia="Sarabun" w:hAnsi="TH SarabunPSK" w:cs="TH SarabunPSK"/>
          <w:sz w:val="32"/>
          <w:szCs w:val="32"/>
        </w:rPr>
        <w:t>นายอธิชนัน</w:t>
      </w:r>
      <w:proofErr w:type="spellEnd"/>
      <w:r w:rsidR="007A7703" w:rsidRPr="00782815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="007A7703" w:rsidRPr="00782815">
        <w:rPr>
          <w:rFonts w:ascii="TH SarabunPSK" w:eastAsia="Sarabun" w:hAnsi="TH SarabunPSK" w:cs="TH SarabunPSK"/>
          <w:sz w:val="32"/>
          <w:szCs w:val="32"/>
        </w:rPr>
        <w:t>จันทมิตร</w:t>
      </w:r>
      <w:proofErr w:type="spellEnd"/>
      <w:r w:rsidR="007A7703" w:rsidRPr="00782815">
        <w:rPr>
          <w:rFonts w:ascii="TH SarabunPSK" w:hAnsi="TH SarabunPSK" w:cs="TH SarabunPSK"/>
          <w:sz w:val="32"/>
          <w:szCs w:val="32"/>
          <w:cs/>
        </w:rPr>
        <w:t>)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ab/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ab/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ab/>
      </w:r>
      <w:r w:rsidR="007A7703" w:rsidRPr="00782815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A7703" w:rsidRPr="00782815">
        <w:rPr>
          <w:rFonts w:ascii="TH SarabunPSK" w:hAnsi="TH SarabunPSK" w:cs="TH SarabunPSK"/>
          <w:sz w:val="32"/>
          <w:szCs w:val="32"/>
        </w:rPr>
        <w:t xml:space="preserve"> </w:t>
      </w:r>
      <w:r w:rsidR="007A7703" w:rsidRPr="00782815">
        <w:rPr>
          <w:rFonts w:ascii="TH SarabunPSK" w:hAnsi="TH SarabunPSK" w:cs="TH SarabunPSK"/>
          <w:sz w:val="32"/>
          <w:szCs w:val="32"/>
          <w:cs/>
        </w:rPr>
        <w:t>(นายธรรมชัย สัตย์ซื่อ)</w:t>
      </w:r>
    </w:p>
    <w:p w14:paraId="31FFA3A0" w14:textId="491598C2" w:rsidR="007A7703" w:rsidRPr="00782815" w:rsidRDefault="007A7703" w:rsidP="007A770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  <w:sectPr w:rsidR="007A7703" w:rsidRPr="00782815" w:rsidSect="00A5092E">
          <w:pgSz w:w="11906" w:h="16838" w:code="9"/>
          <w:pgMar w:top="2160" w:right="1440" w:bottom="1440" w:left="2155" w:header="720" w:footer="720" w:gutter="0"/>
          <w:cols w:space="720"/>
          <w:docGrid w:linePitch="360"/>
        </w:sect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782815">
        <w:rPr>
          <w:rFonts w:ascii="TH SarabunPSK" w:hAnsi="TH SarabunPSK" w:cs="TH SarabunPSK"/>
          <w:sz w:val="32"/>
          <w:szCs w:val="32"/>
        </w:rPr>
        <w:t xml:space="preserve">   </w:t>
      </w:r>
      <w:r w:rsidR="00847DCF">
        <w:rPr>
          <w:rFonts w:ascii="TH SarabunPSK" w:hAnsi="TH SarabunPSK" w:cs="TH SarabunPSK"/>
          <w:sz w:val="32"/>
          <w:szCs w:val="32"/>
        </w:rPr>
        <w:t xml:space="preserve"> </w:t>
      </w:r>
      <w:r w:rsidRPr="00782815">
        <w:rPr>
          <w:rFonts w:ascii="TH SarabunPSK" w:hAnsi="TH SarabunPSK" w:cs="TH SarabunPSK"/>
          <w:sz w:val="32"/>
          <w:szCs w:val="32"/>
        </w:rPr>
        <w:t xml:space="preserve"> </w:t>
      </w:r>
      <w:r w:rsidR="00C165F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82815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="00847DCF">
        <w:rPr>
          <w:rFonts w:ascii="TH SarabunPSK" w:hAnsi="TH SarabunPSK" w:cs="TH SarabunPSK"/>
          <w:sz w:val="32"/>
          <w:szCs w:val="32"/>
        </w:rPr>
        <w:t xml:space="preserve">    </w:t>
      </w:r>
      <w:r w:rsidR="00847DCF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C165F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847DCF">
        <w:rPr>
          <w:rFonts w:ascii="TH SarabunPSK" w:hAnsi="TH SarabunPSK" w:cs="TH SarabunPSK"/>
          <w:sz w:val="32"/>
          <w:szCs w:val="32"/>
        </w:rPr>
        <w:t xml:space="preserve"> </w:t>
      </w:r>
      <w:r w:rsidRPr="00782815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</w:p>
    <w:p w14:paraId="592E7CF1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4B29EE0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2" w:name="_Hlk58797500"/>
      <w:r w:rsidRPr="00782815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ความเห็นของครูที่ปรึกษา/ครูผู้สอนโครงการ/คณะกรรมการผู้ตรวจสอบโครงการ</w:t>
      </w:r>
    </w:p>
    <w:p w14:paraId="41CEA4AC" w14:textId="598A744A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F903B98" w14:textId="77777777" w:rsidR="002A042F" w:rsidRPr="00782815" w:rsidRDefault="002A042F" w:rsidP="00DA4F29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                                          </w:t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</w:t>
      </w:r>
    </w:p>
    <w:p w14:paraId="4B4AF947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782815">
        <w:rPr>
          <w:rFonts w:ascii="TH SarabunPSK" w:hAnsi="TH SarabunPSK" w:cs="TH SarabunPSK"/>
          <w:sz w:val="32"/>
          <w:szCs w:val="32"/>
        </w:rPr>
        <w:t xml:space="preserve">                               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  (นายฉัตรพฤกษ์   สีทิม)</w:t>
      </w:r>
    </w:p>
    <w:p w14:paraId="164A0870" w14:textId="77777777" w:rsidR="002A042F" w:rsidRPr="00782815" w:rsidRDefault="002A042F" w:rsidP="00DA4F2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782815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ครูผู้สอนโครงการ</w:t>
      </w:r>
    </w:p>
    <w:p w14:paraId="31327CE4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8EE0640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2815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ความคิดเห็นของหัวหน้าสาขาเทคโนโลยีคอมพิวเตอร์</w:t>
      </w:r>
    </w:p>
    <w:p w14:paraId="5E72B3C5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โครงการนี้เห็นสมควร  </w:t>
      </w:r>
      <w:r w:rsidRPr="00782815">
        <w:rPr>
          <w:rFonts w:ascii="TH SarabunPSK" w:hAnsi="TH SarabunPSK" w:cs="TH SarabunPSK"/>
          <w:sz w:val="32"/>
          <w:szCs w:val="32"/>
        </w:rPr>
        <w:sym w:font="Wingdings" w:char="F0A8"/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อนุมัติ   </w:t>
      </w:r>
      <w:r w:rsidRPr="00782815">
        <w:rPr>
          <w:rFonts w:ascii="TH SarabunPSK" w:hAnsi="TH SarabunPSK" w:cs="TH SarabunPSK"/>
          <w:sz w:val="32"/>
          <w:szCs w:val="32"/>
        </w:rPr>
        <w:sym w:font="Wingdings" w:char="F0A8"/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14:paraId="71676368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1C1B0D16" w14:textId="77777777" w:rsidR="002A042F" w:rsidRPr="00782815" w:rsidRDefault="002A042F" w:rsidP="00DA4F29">
      <w:pPr>
        <w:spacing w:after="0"/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782815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</w:t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14:paraId="265D7AA1" w14:textId="29801940" w:rsidR="002A042F" w:rsidRPr="00782815" w:rsidRDefault="002A042F" w:rsidP="00DA4F29">
      <w:pPr>
        <w:spacing w:after="0"/>
        <w:ind w:left="504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      </w:t>
      </w:r>
      <w:r w:rsidRPr="00782815">
        <w:rPr>
          <w:rFonts w:ascii="TH SarabunPSK" w:hAnsi="TH SarabunPSK" w:cs="TH SarabunPSK"/>
          <w:sz w:val="32"/>
          <w:szCs w:val="32"/>
          <w:cs/>
        </w:rPr>
        <w:t>(นายศัตราวุธ  ศรีชาติ)</w:t>
      </w:r>
    </w:p>
    <w:p w14:paraId="6B36310D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      หัวหน้าสาขาวิชาเทคโนโลยีคอมพิวเตอร์</w:t>
      </w:r>
    </w:p>
    <w:p w14:paraId="1904B344" w14:textId="50BA30C1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        วันที่........./............../</w:t>
      </w:r>
      <w:r w:rsidR="00580714" w:rsidRPr="00782815">
        <w:rPr>
          <w:rFonts w:ascii="TH SarabunPSK" w:hAnsi="TH SarabunPSK" w:cs="TH SarabunPSK"/>
          <w:sz w:val="32"/>
          <w:szCs w:val="32"/>
        </w:rPr>
        <w:t>……………</w:t>
      </w:r>
    </w:p>
    <w:p w14:paraId="645DEEC6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2815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ความคิดเห็นของรองผู้อำนวยการฝ่ายวิชาการ</w:t>
      </w:r>
    </w:p>
    <w:p w14:paraId="029E0F2E" w14:textId="77777777" w:rsidR="002A042F" w:rsidRPr="00782815" w:rsidRDefault="002A042F" w:rsidP="00DA4F2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โครงการนี้เห็นสมควร  </w:t>
      </w:r>
      <w:r w:rsidRPr="00782815">
        <w:rPr>
          <w:rFonts w:ascii="TH SarabunPSK" w:hAnsi="TH SarabunPSK" w:cs="TH SarabunPSK"/>
          <w:sz w:val="32"/>
          <w:szCs w:val="32"/>
        </w:rPr>
        <w:sym w:font="Wingdings" w:char="F0A8"/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อนุมัติ   </w:t>
      </w:r>
      <w:r w:rsidRPr="00782815">
        <w:rPr>
          <w:rFonts w:ascii="TH SarabunPSK" w:hAnsi="TH SarabunPSK" w:cs="TH SarabunPSK"/>
          <w:sz w:val="32"/>
          <w:szCs w:val="32"/>
        </w:rPr>
        <w:sym w:font="Wingdings" w:char="F0A8"/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14:paraId="04B904BF" w14:textId="77777777" w:rsidR="002A042F" w:rsidRPr="00782815" w:rsidRDefault="002A042F" w:rsidP="00DA4F2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2823A82" w14:textId="77777777" w:rsidR="002A042F" w:rsidRPr="00782815" w:rsidRDefault="002A042F" w:rsidP="00DA4F29">
      <w:pPr>
        <w:spacing w:after="0"/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82815">
        <w:rPr>
          <w:rFonts w:ascii="TH SarabunPSK" w:hAnsi="TH SarabunPSK" w:cs="TH SarabunPSK"/>
          <w:sz w:val="32"/>
          <w:szCs w:val="32"/>
        </w:rPr>
        <w:t xml:space="preserve">      </w:t>
      </w:r>
      <w:r w:rsidRPr="00782815">
        <w:rPr>
          <w:rFonts w:ascii="TH SarabunPSK" w:hAnsi="TH SarabunPSK" w:cs="TH SarabunPSK"/>
          <w:sz w:val="32"/>
          <w:szCs w:val="32"/>
          <w:cs/>
        </w:rPr>
        <w:t>ลงชื่อ........................................</w:t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14:paraId="48F7CD3C" w14:textId="1D6488CE" w:rsidR="002A042F" w:rsidRPr="00782815" w:rsidRDefault="002A042F" w:rsidP="00DA4F29">
      <w:pPr>
        <w:spacing w:after="0"/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782815">
        <w:rPr>
          <w:rFonts w:ascii="TH SarabunPSK" w:hAnsi="TH SarabunPSK" w:cs="TH SarabunPSK"/>
          <w:sz w:val="32"/>
          <w:szCs w:val="32"/>
          <w:cs/>
        </w:rPr>
        <w:t>(</w:t>
      </w:r>
      <w:r w:rsidR="004E5A8E" w:rsidRPr="00782815">
        <w:rPr>
          <w:rFonts w:ascii="TH SarabunPSK" w:hAnsi="TH SarabunPSK" w:cs="TH SarabunPSK"/>
          <w:sz w:val="32"/>
          <w:szCs w:val="32"/>
          <w:cs/>
        </w:rPr>
        <w:t>นายชูชาติ รูปงาม</w:t>
      </w:r>
      <w:r w:rsidRPr="00782815">
        <w:rPr>
          <w:rFonts w:ascii="TH SarabunPSK" w:hAnsi="TH SarabunPSK" w:cs="TH SarabunPSK"/>
          <w:sz w:val="32"/>
          <w:szCs w:val="32"/>
          <w:cs/>
        </w:rPr>
        <w:t>)</w:t>
      </w:r>
    </w:p>
    <w:p w14:paraId="658949F5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Pr="00782815">
        <w:rPr>
          <w:rFonts w:ascii="TH SarabunPSK" w:hAnsi="TH SarabunPSK" w:cs="TH SarabunPSK"/>
          <w:sz w:val="32"/>
          <w:szCs w:val="32"/>
        </w:rPr>
        <w:t xml:space="preserve"> </w:t>
      </w:r>
      <w:r w:rsidRPr="00782815">
        <w:rPr>
          <w:rFonts w:ascii="TH SarabunPSK" w:hAnsi="TH SarabunPSK" w:cs="TH SarabunPSK"/>
          <w:sz w:val="32"/>
          <w:szCs w:val="32"/>
          <w:cs/>
        </w:rPr>
        <w:t>รองผู้อำนวยการฝ่ายวิชาการ</w:t>
      </w:r>
    </w:p>
    <w:p w14:paraId="5EE71E62" w14:textId="6097FF64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         วันที่........./............../256</w:t>
      </w:r>
      <w:r w:rsidRPr="00782815">
        <w:rPr>
          <w:rFonts w:ascii="TH SarabunPSK" w:hAnsi="TH SarabunPSK" w:cs="TH SarabunPSK"/>
          <w:sz w:val="32"/>
          <w:szCs w:val="32"/>
        </w:rPr>
        <w:t>6</w:t>
      </w:r>
    </w:p>
    <w:p w14:paraId="63858265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2815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ความคิดเห็นของผู้อำนวยการวิทยาลัยเทคนิคจันทบุรี</w:t>
      </w:r>
    </w:p>
    <w:p w14:paraId="13E85302" w14:textId="77777777" w:rsidR="002A042F" w:rsidRPr="00782815" w:rsidRDefault="002A042F" w:rsidP="00DA4F2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 xml:space="preserve">โครงการนี้เห็นสมควร  </w:t>
      </w:r>
      <w:r w:rsidRPr="00782815">
        <w:rPr>
          <w:rFonts w:ascii="TH SarabunPSK" w:hAnsi="TH SarabunPSK" w:cs="TH SarabunPSK"/>
          <w:sz w:val="32"/>
          <w:szCs w:val="32"/>
        </w:rPr>
        <w:sym w:font="Wingdings" w:char="F0A8"/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อนุมัติ   </w:t>
      </w:r>
      <w:r w:rsidRPr="00782815">
        <w:rPr>
          <w:rFonts w:ascii="TH SarabunPSK" w:hAnsi="TH SarabunPSK" w:cs="TH SarabunPSK"/>
          <w:sz w:val="32"/>
          <w:szCs w:val="32"/>
        </w:rPr>
        <w:sym w:font="Wingdings" w:char="F0A8"/>
      </w:r>
      <w:r w:rsidRPr="00782815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14:paraId="52C51FEF" w14:textId="77777777" w:rsidR="002A042F" w:rsidRPr="00782815" w:rsidRDefault="002A042F" w:rsidP="00DA4F2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F66F41B" w14:textId="5B1CE694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</w:rPr>
        <w:t xml:space="preserve">       </w:t>
      </w:r>
      <w:r w:rsidRPr="00782815">
        <w:rPr>
          <w:rFonts w:ascii="TH SarabunPSK" w:hAnsi="TH SarabunPSK" w:cs="TH SarabunPSK"/>
          <w:sz w:val="32"/>
          <w:szCs w:val="32"/>
          <w:cs/>
        </w:rPr>
        <w:t>ลงชื่อ........................................</w:t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Pr="00782815">
        <w:rPr>
          <w:rFonts w:ascii="TH SarabunPSK" w:hAnsi="TH SarabunPSK" w:cs="TH SarabunPSK"/>
          <w:sz w:val="32"/>
          <w:szCs w:val="32"/>
        </w:rPr>
        <w:t xml:space="preserve">            </w:t>
      </w:r>
      <w:r w:rsidRPr="00782815">
        <w:rPr>
          <w:rFonts w:ascii="TH SarabunPSK" w:hAnsi="TH SarabunPSK" w:cs="TH SarabunPSK"/>
          <w:sz w:val="32"/>
          <w:szCs w:val="32"/>
          <w:cs/>
        </w:rPr>
        <w:t>(นายกมล เรียง</w:t>
      </w:r>
      <w:proofErr w:type="spellStart"/>
      <w:r w:rsidRPr="00782815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782815">
        <w:rPr>
          <w:rFonts w:ascii="TH SarabunPSK" w:hAnsi="TH SarabunPSK" w:cs="TH SarabunPSK"/>
          <w:sz w:val="32"/>
          <w:szCs w:val="32"/>
          <w:cs/>
        </w:rPr>
        <w:t>สง)</w:t>
      </w:r>
    </w:p>
    <w:p w14:paraId="5BAF994E" w14:textId="77777777" w:rsidR="002A042F" w:rsidRPr="00782815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782815">
        <w:rPr>
          <w:rFonts w:ascii="TH SarabunPSK" w:hAnsi="TH SarabunPSK" w:cs="TH SarabunPSK"/>
          <w:sz w:val="32"/>
          <w:szCs w:val="32"/>
          <w:cs/>
        </w:rPr>
        <w:tab/>
        <w:t xml:space="preserve">    ผู้อำนวยการวิทยาลัยเทคนิคจันทบุรี</w:t>
      </w:r>
    </w:p>
    <w:p w14:paraId="65ACDADD" w14:textId="0D5D9B56" w:rsidR="002A042F" w:rsidRPr="00B275DA" w:rsidRDefault="002A042F" w:rsidP="00DA4F2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  <w:cs/>
        </w:rPr>
        <w:tab/>
      </w:r>
      <w:r w:rsidRPr="00782815">
        <w:rPr>
          <w:rFonts w:ascii="TH SarabunPSK" w:hAnsi="TH SarabunPSK" w:cs="TH SarabunPSK"/>
          <w:sz w:val="32"/>
          <w:szCs w:val="32"/>
        </w:rPr>
        <w:t xml:space="preserve">          </w:t>
      </w:r>
      <w:r w:rsidRPr="00782815">
        <w:rPr>
          <w:rFonts w:ascii="TH SarabunPSK" w:hAnsi="TH SarabunPSK" w:cs="TH SarabunPSK"/>
          <w:sz w:val="32"/>
          <w:szCs w:val="32"/>
          <w:cs/>
        </w:rPr>
        <w:t>วันที่........./............../256</w:t>
      </w:r>
      <w:bookmarkEnd w:id="2"/>
      <w:r w:rsidRPr="00782815">
        <w:rPr>
          <w:rFonts w:ascii="TH SarabunPSK" w:hAnsi="TH SarabunPSK" w:cs="TH SarabunPSK"/>
          <w:sz w:val="32"/>
          <w:szCs w:val="32"/>
        </w:rPr>
        <w:t>6</w:t>
      </w:r>
    </w:p>
    <w:sectPr w:rsidR="002A042F" w:rsidRPr="00B275DA" w:rsidSect="00A5092E">
      <w:pgSz w:w="11906" w:h="16838"/>
      <w:pgMar w:top="2160" w:right="1440" w:bottom="1440" w:left="216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1846CA"/>
    <w:multiLevelType w:val="multilevel"/>
    <w:tmpl w:val="CCC68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68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991"/>
    <w:rsid w:val="00200599"/>
    <w:rsid w:val="0023500B"/>
    <w:rsid w:val="002A042F"/>
    <w:rsid w:val="002A73A9"/>
    <w:rsid w:val="002C32A2"/>
    <w:rsid w:val="003077C8"/>
    <w:rsid w:val="00315BC9"/>
    <w:rsid w:val="00317E8B"/>
    <w:rsid w:val="003C59E8"/>
    <w:rsid w:val="004C5D29"/>
    <w:rsid w:val="004E5A8E"/>
    <w:rsid w:val="00550A46"/>
    <w:rsid w:val="00580714"/>
    <w:rsid w:val="00720991"/>
    <w:rsid w:val="00723DD0"/>
    <w:rsid w:val="00782815"/>
    <w:rsid w:val="00796DBB"/>
    <w:rsid w:val="007A7703"/>
    <w:rsid w:val="008041AE"/>
    <w:rsid w:val="00813246"/>
    <w:rsid w:val="00847DCF"/>
    <w:rsid w:val="008F4EE1"/>
    <w:rsid w:val="008F7102"/>
    <w:rsid w:val="00994C9C"/>
    <w:rsid w:val="00A26BA3"/>
    <w:rsid w:val="00A5092E"/>
    <w:rsid w:val="00AC09A6"/>
    <w:rsid w:val="00B153EE"/>
    <w:rsid w:val="00B275DA"/>
    <w:rsid w:val="00C165F7"/>
    <w:rsid w:val="00C34258"/>
    <w:rsid w:val="00C34AD0"/>
    <w:rsid w:val="00C9165E"/>
    <w:rsid w:val="00CA0374"/>
    <w:rsid w:val="00CA553F"/>
    <w:rsid w:val="00D43660"/>
    <w:rsid w:val="00D9413A"/>
    <w:rsid w:val="00DA4F29"/>
    <w:rsid w:val="00DE295B"/>
    <w:rsid w:val="00EC02FB"/>
    <w:rsid w:val="00F73E05"/>
    <w:rsid w:val="00F93B98"/>
    <w:rsid w:val="00F9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63C96"/>
  <w15:docId w15:val="{53204C91-00EA-451C-936F-A2672E78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2A042F"/>
    <w:pPr>
      <w:spacing w:after="0" w:line="240" w:lineRule="auto"/>
    </w:pPr>
    <w:rPr>
      <w:rFonts w:asciiTheme="minorHAnsi" w:eastAsiaTheme="minorHAnsi" w:hAnsiTheme="minorHAnsi" w:cstheme="minorBid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500B"/>
    <w:pPr>
      <w:ind w:left="720"/>
      <w:contextualSpacing/>
    </w:pPr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37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86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22EDE-6379-4394-A9A9-514E549C9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TAMCHAI</dc:creator>
  <cp:lastModifiedBy>Tammachai Satsue</cp:lastModifiedBy>
  <cp:revision>4</cp:revision>
  <cp:lastPrinted>2023-11-08T04:17:00Z</cp:lastPrinted>
  <dcterms:created xsi:type="dcterms:W3CDTF">2023-11-10T12:11:00Z</dcterms:created>
  <dcterms:modified xsi:type="dcterms:W3CDTF">2024-02-01T09:56:00Z</dcterms:modified>
</cp:coreProperties>
</file>